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  <w:lang w:val="id-ID"/>
        </w:rPr>
      </w:pPr>
      <w:r>
        <w:rPr>
          <w:rFonts w:ascii="Tahoma" w:hAnsi="Tahoma" w:cs="Tahoma"/>
          <w:i w:val="0"/>
          <w:sz w:val="32"/>
        </w:rPr>
        <w:t xml:space="preserve">Program </w:t>
      </w:r>
      <w:proofErr w:type="spellStart"/>
      <w:r w:rsidR="00E677C6">
        <w:rPr>
          <w:rFonts w:ascii="Tahoma" w:hAnsi="Tahoma" w:cs="Tahoma"/>
          <w:i w:val="0"/>
          <w:sz w:val="32"/>
        </w:rPr>
        <w:t>Ikatan</w:t>
      </w:r>
      <w:proofErr w:type="spellEnd"/>
      <w:r w:rsidR="00E677C6">
        <w:rPr>
          <w:rFonts w:ascii="Tahoma" w:hAnsi="Tahoma" w:cs="Tahoma"/>
          <w:i w:val="0"/>
          <w:sz w:val="32"/>
        </w:rPr>
        <w:t xml:space="preserve"> Alumni </w:t>
      </w:r>
      <w:proofErr w:type="spellStart"/>
      <w:r w:rsidR="00E677C6">
        <w:rPr>
          <w:rFonts w:ascii="Tahoma" w:hAnsi="Tahoma" w:cs="Tahoma"/>
          <w:i w:val="0"/>
          <w:sz w:val="32"/>
        </w:rPr>
        <w:t>Tahun</w:t>
      </w:r>
      <w:proofErr w:type="spellEnd"/>
      <w:r w:rsidR="00E677C6">
        <w:rPr>
          <w:rFonts w:ascii="Tahoma" w:hAnsi="Tahoma" w:cs="Tahoma"/>
          <w:i w:val="0"/>
          <w:sz w:val="32"/>
        </w:rPr>
        <w:t xml:space="preserve"> 2013</w:t>
      </w:r>
    </w:p>
    <w:p w:rsidR="008A2B80" w:rsidRPr="00E677C6" w:rsidRDefault="008A2B80" w:rsidP="008A2B80">
      <w:pPr>
        <w:jc w:val="center"/>
        <w:rPr>
          <w:rFonts w:ascii="Tahoma" w:hAnsi="Tahoma" w:cs="Tahoma"/>
          <w:i/>
          <w:color w:val="FFFFFF" w:themeColor="background1"/>
          <w:lang w:val="id-ID"/>
        </w:rPr>
      </w:pPr>
      <w:r w:rsidRPr="00E677C6">
        <w:rPr>
          <w:rFonts w:ascii="Tahoma" w:hAnsi="Tahoma" w:cs="Tahoma"/>
          <w:i/>
          <w:color w:val="FFFFFF" w:themeColor="background1"/>
          <w:lang w:val="id-ID"/>
        </w:rPr>
        <w:t>(Pilih salah satu)</w:t>
      </w: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>
        <w:rPr>
          <w:rFonts w:ascii="Tahoma" w:hAnsi="Tahoma" w:cs="Tahoma"/>
          <w:i w:val="0"/>
          <w:sz w:val="20"/>
        </w:rPr>
        <w:t>.</w:t>
      </w:r>
      <w:proofErr w:type="gramEnd"/>
      <w:r>
        <w:rPr>
          <w:rFonts w:ascii="Tahoma" w:hAnsi="Tahoma" w:cs="Tahoma"/>
          <w:i w:val="0"/>
          <w:sz w:val="20"/>
        </w:rPr>
        <w:t xml:space="preserve"> </w:t>
      </w:r>
      <w:proofErr w:type="gramStart"/>
      <w:r>
        <w:rPr>
          <w:rFonts w:ascii="Tahoma" w:hAnsi="Tahoma" w:cs="Tahoma"/>
          <w:i w:val="0"/>
          <w:sz w:val="20"/>
        </w:rPr>
        <w:t xml:space="preserve">Soft copy Self Evaluation Progress Report </w:t>
      </w: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E677C6">
        <w:rPr>
          <w:rFonts w:ascii="Tahoma" w:hAnsi="Tahoma" w:cs="Tahoma"/>
          <w:b/>
          <w:i w:val="0"/>
          <w:sz w:val="20"/>
          <w:lang w:val="en-AU"/>
        </w:rPr>
        <w:t xml:space="preserve">13 </w:t>
      </w:r>
      <w:proofErr w:type="spellStart"/>
      <w:r w:rsidR="00E677C6">
        <w:rPr>
          <w:rFonts w:ascii="Tahoma" w:hAnsi="Tahoma" w:cs="Tahoma"/>
          <w:b/>
          <w:i w:val="0"/>
          <w:sz w:val="20"/>
          <w:lang w:val="en-AU"/>
        </w:rPr>
        <w:t>Juni</w:t>
      </w:r>
      <w:proofErr w:type="spellEnd"/>
      <w:r w:rsidR="00E677C6">
        <w:rPr>
          <w:rFonts w:ascii="Tahoma" w:hAnsi="Tahoma" w:cs="Tahoma"/>
          <w:b/>
          <w:i w:val="0"/>
          <w:sz w:val="20"/>
          <w:lang w:val="en-AU"/>
        </w:rPr>
        <w:t xml:space="preserve"> 2014</w:t>
      </w:r>
      <w:r>
        <w:rPr>
          <w:rFonts w:ascii="Tahoma" w:hAnsi="Tahoma" w:cs="Tahoma"/>
          <w:i w:val="0"/>
          <w:sz w:val="20"/>
        </w:rPr>
        <w:t>.</w:t>
      </w:r>
      <w:proofErr w:type="gramEnd"/>
    </w:p>
    <w:p w:rsidR="00123214" w:rsidRPr="001F47D0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1F47D0"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  <w:p w:rsidR="008D46FB" w:rsidRPr="001F47D0" w:rsidRDefault="008D46FB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  <w:p w:rsidR="008D46FB" w:rsidRPr="001F47D0" w:rsidRDefault="008D46FB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  <w:p w:rsidR="008D46FB" w:rsidRPr="001F47D0" w:rsidRDefault="008D46FB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  <w:p w:rsidR="008D46FB" w:rsidRPr="001F47D0" w:rsidRDefault="008D46FB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1F47D0"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1F47D0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1F47D0" w:rsidRDefault="00C62C8E" w:rsidP="00E677C6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E677C6">
              <w:rPr>
                <w:rFonts w:ascii="Tahoma" w:hAnsi="Tahoma" w:cs="Tahoma"/>
                <w:sz w:val="20"/>
                <w:lang w:val="en-AU"/>
              </w:rPr>
              <w:t>Juni</w:t>
            </w:r>
            <w:proofErr w:type="spellEnd"/>
            <w:r w:rsidR="00E677C6">
              <w:rPr>
                <w:rFonts w:ascii="Tahoma" w:hAnsi="Tahoma" w:cs="Tahoma"/>
                <w:sz w:val="20"/>
                <w:lang w:val="en-AU"/>
              </w:rPr>
              <w:t xml:space="preserve"> 2014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1F47D0"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  <w:p w:rsidR="008A2B80" w:rsidRPr="008A2B80" w:rsidRDefault="008A2B80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</w:p>
        </w:tc>
      </w:tr>
      <w:tr w:rsidR="00123214" w:rsidRPr="001F47D0"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1F47D0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</w:t>
            </w:r>
            <w:r w:rsidR="00123214" w:rsidRPr="001F47D0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</w:t>
            </w:r>
            <w:r w:rsidR="006C3084"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 w:rsidP="00E677C6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proofErr w:type="spellStart"/>
            <w:r w:rsidR="00E677C6">
              <w:rPr>
                <w:rFonts w:ascii="Tahoma" w:hAnsi="Tahoma" w:cs="Tahoma"/>
                <w:sz w:val="20"/>
                <w:lang w:val="en-AU"/>
              </w:rPr>
              <w:t>Oktober</w:t>
            </w:r>
            <w:proofErr w:type="spellEnd"/>
            <w:r w:rsidR="00172C2B">
              <w:rPr>
                <w:rFonts w:ascii="Tahoma" w:hAnsi="Tahoma" w:cs="Tahoma"/>
                <w:sz w:val="20"/>
                <w:lang w:val="id-ID"/>
              </w:rPr>
              <w:t xml:space="preserve"> 2013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</w:t>
            </w:r>
            <w:r w:rsidR="00172C2B">
              <w:rPr>
                <w:rFonts w:ascii="Tahoma" w:hAnsi="Tahoma" w:cs="Tahoma"/>
                <w:sz w:val="20"/>
                <w:lang w:val="id-ID"/>
              </w:rPr>
              <w:t>periode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1F47D0"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</w:t>
            </w:r>
            <w:r w:rsidR="00172C2B">
              <w:rPr>
                <w:rFonts w:ascii="Tahoma" w:hAnsi="Tahoma" w:cs="Tahoma"/>
                <w:sz w:val="20"/>
                <w:lang w:val="fi-FI"/>
              </w:rPr>
              <w:t>asi dan perbaikan program Riset</w:t>
            </w:r>
            <w:r w:rsidR="00172C2B">
              <w:rPr>
                <w:rFonts w:ascii="Tahoma" w:hAnsi="Tahoma" w:cs="Tahoma"/>
                <w:sz w:val="20"/>
                <w:lang w:val="id-ID"/>
              </w:rPr>
              <w:t xml:space="preserve"> di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647E94">
      <w:pPr>
        <w:rPr>
          <w:rFonts w:ascii="Tahoma" w:hAnsi="Tahoma" w:cs="Tahoma"/>
          <w:sz w:val="17"/>
          <w:lang w:val="fi-FI"/>
        </w:rPr>
      </w:pPr>
      <w:r w:rsidRPr="00647E94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20.1pt;width:197.25pt;height:117.75pt;z-index:251657728" stroked="f">
            <v:textbox style="mso-next-textbox:#_x0000_s1028">
              <w:txbxContent>
                <w:p w:rsidR="009726EC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proofErr w:type="gramStart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9B7E90" w:rsidRPr="009B7E90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677C6"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9B7E90" w:rsidRDefault="00123214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2642D"/>
    <w:rsid w:val="00042D99"/>
    <w:rsid w:val="00082032"/>
    <w:rsid w:val="00090FA5"/>
    <w:rsid w:val="000D53F1"/>
    <w:rsid w:val="0011656A"/>
    <w:rsid w:val="00123214"/>
    <w:rsid w:val="00172C2B"/>
    <w:rsid w:val="00184F6B"/>
    <w:rsid w:val="001F47D0"/>
    <w:rsid w:val="0021523D"/>
    <w:rsid w:val="00276C1D"/>
    <w:rsid w:val="002A31FA"/>
    <w:rsid w:val="00301C2F"/>
    <w:rsid w:val="00330227"/>
    <w:rsid w:val="003D1DF2"/>
    <w:rsid w:val="00407893"/>
    <w:rsid w:val="004746BE"/>
    <w:rsid w:val="004F70EB"/>
    <w:rsid w:val="00502ECB"/>
    <w:rsid w:val="00647E94"/>
    <w:rsid w:val="006C3084"/>
    <w:rsid w:val="006E5B05"/>
    <w:rsid w:val="00720236"/>
    <w:rsid w:val="007657C6"/>
    <w:rsid w:val="007E79A1"/>
    <w:rsid w:val="00863B77"/>
    <w:rsid w:val="00866706"/>
    <w:rsid w:val="00871712"/>
    <w:rsid w:val="008A2B80"/>
    <w:rsid w:val="008B7EE3"/>
    <w:rsid w:val="008D46FB"/>
    <w:rsid w:val="008F414E"/>
    <w:rsid w:val="0094393F"/>
    <w:rsid w:val="00966F00"/>
    <w:rsid w:val="009726EC"/>
    <w:rsid w:val="00987FF0"/>
    <w:rsid w:val="009B7E90"/>
    <w:rsid w:val="00A831D9"/>
    <w:rsid w:val="00AF43D5"/>
    <w:rsid w:val="00B34D1A"/>
    <w:rsid w:val="00B7393A"/>
    <w:rsid w:val="00B92F27"/>
    <w:rsid w:val="00C542BA"/>
    <w:rsid w:val="00C62C8E"/>
    <w:rsid w:val="00C76A62"/>
    <w:rsid w:val="00D87369"/>
    <w:rsid w:val="00E51065"/>
    <w:rsid w:val="00E5306F"/>
    <w:rsid w:val="00E677C6"/>
    <w:rsid w:val="00EA241C"/>
    <w:rsid w:val="00F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1240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Iis Ismawati</cp:lastModifiedBy>
  <cp:revision>3</cp:revision>
  <cp:lastPrinted>2013-09-03T07:09:00Z</cp:lastPrinted>
  <dcterms:created xsi:type="dcterms:W3CDTF">2014-06-02T09:46:00Z</dcterms:created>
  <dcterms:modified xsi:type="dcterms:W3CDTF">2014-06-03T01:18:00Z</dcterms:modified>
</cp:coreProperties>
</file>