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384F4D" w:rsidTr="001A6451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4D" w:rsidRDefault="00A75A19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635</wp:posOffset>
                      </wp:positionV>
                      <wp:extent cx="5924550" cy="828675"/>
                      <wp:effectExtent l="26670" t="28575" r="30480" b="28575"/>
                      <wp:wrapNone/>
                      <wp:docPr id="1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24550" cy="828675"/>
                                <a:chOff x="1272" y="1485"/>
                                <a:chExt cx="9330" cy="1305"/>
                              </a:xfrm>
                            </wpg:grpSpPr>
                            <wps:wsp>
                              <wps:cNvPr id="19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15" y="1485"/>
                                  <a:ext cx="0" cy="13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72" y="2205"/>
                                  <a:ext cx="93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01" y="1930"/>
                                  <a:ext cx="2389" cy="5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A6451" w:rsidRPr="001A6451" w:rsidRDefault="001A6451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 w:rsidRPr="001A6451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FF0000"/>
                                        <w:sz w:val="28"/>
                                        <w:szCs w:val="28"/>
                                      </w:rPr>
                                      <w:t>For Editor’s Use</w:t>
                                    </w:r>
                                  </w:p>
                                </w:txbxContent>
                              </wps:txbx>
                              <wps:bodyPr rot="0" vert="horz" wrap="none" lIns="72000" tIns="72000" rIns="72000" bIns="7200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left:0;text-align:left;margin-left:-3.7pt;margin-top:.05pt;width:466.5pt;height:65.25pt;z-index:251666944" coordorigin="1272,1485" coordsize="933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">
                      <v:line id="Line 37" o:spid="_x0000_s1027" style="position:absolute;visibility:visible;mso-wrap-style:square" from="6015,1485" to="6015,2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" strokecolor="red" strokeweight="2.25pt">
                        <v:stroke startarrow="block" endarrow="block"/>
                      </v:line>
                      <v:line id="Line 34" o:spid="_x0000_s1028" style="position:absolute;visibility:visible;mso-wrap-style:square" from="1272,2205" to="10602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" strokecolor="red" strokeweight="2.25pt">
                        <v:stroke startarrow="block"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4801;top:1930;width:2389;height:5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" stroked="f">
                        <v:textbox style="mso-fit-shape-to-text:t" inset="2mm,2mm,2mm,2mm">
                          <w:txbxContent>
                            <w:p w:rsidR="001A6451" w:rsidRPr="001A6451" w:rsidRDefault="001A645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1A6451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For Editor’s Use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84F4D" w:rsidTr="001A6451">
        <w:tblPrEx>
          <w:tblCellMar>
            <w:top w:w="0" w:type="dxa"/>
            <w:bottom w:w="0" w:type="dxa"/>
          </w:tblCellMar>
        </w:tblPrEx>
        <w:trPr>
          <w:trHeight w:hRule="exact" w:val="2041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84F4D" w:rsidRDefault="00A75A19" w:rsidP="00130703">
            <w:pPr>
              <w:pStyle w:val="a3"/>
              <w:jc w:val="left"/>
              <w:rPr>
                <w:rFonts w:hint="eastAsia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756920</wp:posOffset>
                      </wp:positionV>
                      <wp:extent cx="2891790" cy="501650"/>
                      <wp:effectExtent l="0" t="1270" r="4445" b="1905"/>
                      <wp:wrapNone/>
                      <wp:docPr id="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1790" cy="501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6451" w:rsidRPr="001C29C2" w:rsidRDefault="001A6451" w:rsidP="001A6451">
                                  <w:pPr>
                                    <w:rPr>
                                      <w:color w:val="FF0000"/>
                                      <w:sz w:val="33"/>
                                      <w:szCs w:val="33"/>
                                    </w:rPr>
                                  </w:pPr>
                                  <w:r w:rsidRPr="001C29C2">
                                    <w:rPr>
                                      <w:color w:val="FF0000"/>
                                      <w:sz w:val="33"/>
                                      <w:szCs w:val="33"/>
                                    </w:rPr>
                                    <w:t>(</w:t>
                                  </w:r>
                                  <w:r w:rsidRPr="001C29C2">
                                    <w:rPr>
                                      <w:rFonts w:hint="eastAsia"/>
                                      <w:color w:val="FF0000"/>
                                      <w:sz w:val="33"/>
                                      <w:szCs w:val="33"/>
                                    </w:rPr>
                                    <w:t xml:space="preserve">Title: </w:t>
                                  </w:r>
                                  <w:r w:rsidRPr="001C29C2">
                                    <w:rPr>
                                      <w:color w:val="FF0000"/>
                                      <w:sz w:val="33"/>
                                      <w:szCs w:val="33"/>
                                    </w:rPr>
                                    <w:t>Times New Roman, 16.5pt)</w:t>
                                  </w:r>
                                </w:p>
                              </w:txbxContent>
                            </wps:txbx>
                            <wps:bodyPr rot="0" vert="horz" wrap="non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12.35pt;margin-top:59.6pt;width:227.7pt;height:39.5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" filled="f" stroked="f">
                      <v:textbox inset="0,2mm,0,0">
                        <w:txbxContent>
                          <w:p w:rsidR="001A6451" w:rsidRPr="001C29C2" w:rsidRDefault="001A6451" w:rsidP="001A6451">
                            <w:pPr>
                              <w:rPr>
                                <w:color w:val="FF0000"/>
                                <w:sz w:val="33"/>
                                <w:szCs w:val="33"/>
                              </w:rPr>
                            </w:pPr>
                            <w:r w:rsidRPr="001C29C2">
                              <w:rPr>
                                <w:color w:val="FF0000"/>
                                <w:sz w:val="33"/>
                                <w:szCs w:val="33"/>
                              </w:rPr>
                              <w:t>(</w:t>
                            </w:r>
                            <w:r w:rsidRPr="001C29C2">
                              <w:rPr>
                                <w:rFonts w:hint="eastAsia"/>
                                <w:color w:val="FF0000"/>
                                <w:sz w:val="33"/>
                                <w:szCs w:val="33"/>
                              </w:rPr>
                              <w:t xml:space="preserve">Title: </w:t>
                            </w:r>
                            <w:r w:rsidRPr="001C29C2">
                              <w:rPr>
                                <w:color w:val="FF0000"/>
                                <w:sz w:val="33"/>
                                <w:szCs w:val="33"/>
                              </w:rPr>
                              <w:t>Times New Roman, 16.5pt)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F4D">
              <w:t>The Roles of Initial Plasma Venom Levels and Coagulation Laboratories in Predicting Clinical Courses of Green Pit Viper Bites</w:t>
            </w:r>
          </w:p>
          <w:p w:rsidR="00384F4D" w:rsidRDefault="00384F4D">
            <w:pPr>
              <w:rPr>
                <w:rFonts w:hint="eastAsia"/>
              </w:rPr>
            </w:pPr>
          </w:p>
        </w:tc>
      </w:tr>
      <w:tr w:rsidR="00384F4D" w:rsidTr="001A6451">
        <w:tblPrEx>
          <w:tblCellMar>
            <w:top w:w="0" w:type="dxa"/>
            <w:bottom w:w="0" w:type="dxa"/>
          </w:tblCellMar>
        </w:tblPrEx>
        <w:trPr>
          <w:trHeight w:hRule="exact" w:val="879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635" w:type="dxa"/>
            </w:tcMar>
          </w:tcPr>
          <w:p w:rsidR="00384F4D" w:rsidRDefault="00A75A19">
            <w:pPr>
              <w:jc w:val="right"/>
              <w:rPr>
                <w:rFonts w:hint="eastAsia"/>
                <w:sz w:val="23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87630</wp:posOffset>
                      </wp:positionV>
                      <wp:extent cx="2795270" cy="301625"/>
                      <wp:effectExtent l="0" t="0" r="0" b="3810"/>
                      <wp:wrapNone/>
                      <wp:docPr id="1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5270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6451" w:rsidRPr="001C29C2" w:rsidRDefault="001A6451" w:rsidP="001A6451">
                                  <w:pPr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</w:pPr>
                                  <w:r w:rsidRPr="001C29C2"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="004B7690">
                                    <w:rPr>
                                      <w:rFonts w:hint="eastAsia"/>
                                      <w:color w:val="FF0000"/>
                                      <w:sz w:val="23"/>
                                      <w:szCs w:val="23"/>
                                    </w:rPr>
                                    <w:t>Author</w:t>
                                  </w:r>
                                  <w:r w:rsidR="004B7690"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  <w:t>’</w:t>
                                  </w:r>
                                  <w:r w:rsidR="004B7690">
                                    <w:rPr>
                                      <w:rFonts w:hint="eastAsia"/>
                                      <w:color w:val="FF0000"/>
                                      <w:sz w:val="23"/>
                                      <w:szCs w:val="23"/>
                                    </w:rPr>
                                    <w:t xml:space="preserve">s </w:t>
                                  </w:r>
                                  <w:r w:rsidRPr="001C29C2">
                                    <w:rPr>
                                      <w:rFonts w:hint="eastAsia"/>
                                      <w:color w:val="FF0000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 w:rsidR="004B7690">
                                    <w:rPr>
                                      <w:rFonts w:hint="eastAsia"/>
                                      <w:color w:val="FF0000"/>
                                      <w:sz w:val="23"/>
                                      <w:szCs w:val="23"/>
                                    </w:rPr>
                                    <w:t>am</w:t>
                                  </w:r>
                                  <w:r w:rsidRPr="001C29C2">
                                    <w:rPr>
                                      <w:rFonts w:hint="eastAsia"/>
                                      <w:color w:val="FF0000"/>
                                      <w:sz w:val="23"/>
                                      <w:szCs w:val="23"/>
                                    </w:rPr>
                                    <w:t xml:space="preserve">e(s): </w:t>
                                  </w:r>
                                  <w:r w:rsidRPr="001C29C2"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  <w:t>Times New Roman, 1</w:t>
                                  </w:r>
                                  <w:r w:rsidRPr="001C29C2">
                                    <w:rPr>
                                      <w:rFonts w:hint="eastAsia"/>
                                      <w:color w:val="FF0000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  <w:r w:rsidRPr="001C29C2">
                                    <w:rPr>
                                      <w:color w:val="FF0000"/>
                                      <w:sz w:val="23"/>
                                      <w:szCs w:val="23"/>
                                    </w:rPr>
                                    <w:t>.5pt)</w:t>
                                  </w:r>
                                </w:p>
                              </w:txbxContent>
                            </wps:txbx>
                            <wps:bodyPr rot="0" vert="horz" wrap="non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75.1pt;margin-top:6.9pt;width:220.1pt;height:23.75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" filled="f" stroked="f">
                      <v:textbox inset="0,2mm,0,0">
                        <w:txbxContent>
                          <w:p w:rsidR="001A6451" w:rsidRPr="001C29C2" w:rsidRDefault="001A6451" w:rsidP="001A6451">
                            <w:pPr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(</w:t>
                            </w:r>
                            <w:r w:rsidR="004B7690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Author</w:t>
                            </w:r>
                            <w:r w:rsidR="004B7690">
                              <w:rPr>
                                <w:color w:val="FF0000"/>
                                <w:sz w:val="23"/>
                                <w:szCs w:val="23"/>
                              </w:rPr>
                              <w:t>’</w:t>
                            </w:r>
                            <w:r w:rsidR="004B7690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 xml:space="preserve">s </w:t>
                            </w: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N</w:t>
                            </w:r>
                            <w:r w:rsidR="004B7690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am</w:t>
                            </w: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 xml:space="preserve">e(s): </w:t>
                            </w: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Times New Roman, 1</w:t>
                            </w: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1</w:t>
                            </w: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.5pt)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F4D">
              <w:rPr>
                <w:sz w:val="23"/>
              </w:rPr>
              <w:t>Ponlapat ROJNUCKARIN</w:t>
            </w:r>
          </w:p>
        </w:tc>
      </w:tr>
      <w:tr w:rsidR="00C46249" w:rsidTr="00FF30D9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635" w:type="dxa"/>
            </w:tcMar>
          </w:tcPr>
          <w:p w:rsidR="00C46249" w:rsidRPr="00FF30D9" w:rsidRDefault="00A75A19" w:rsidP="001474CC">
            <w:pPr>
              <w:wordWrap w:val="0"/>
              <w:spacing w:line="180" w:lineRule="exact"/>
              <w:jc w:val="right"/>
              <w:rPr>
                <w:rFonts w:hint="eastAsia"/>
                <w:noProof/>
                <w:sz w:val="16"/>
                <w:szCs w:val="16"/>
              </w:rPr>
            </w:pPr>
            <w:r w:rsidRPr="00FF30D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26035</wp:posOffset>
                      </wp:positionV>
                      <wp:extent cx="2071370" cy="301625"/>
                      <wp:effectExtent l="0" t="635" r="0" b="2540"/>
                      <wp:wrapNone/>
                      <wp:docPr id="15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1370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46249" w:rsidRPr="004B7690" w:rsidRDefault="00C46249" w:rsidP="00C46249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4B769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4B769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Institute of the author(s)</w:t>
                                  </w:r>
                                  <w:r w:rsidRPr="004B769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 w:rsidRPr="004B769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Times New Roman, </w:t>
                                  </w:r>
                                  <w:r w:rsidR="00FF30D9" w:rsidRPr="004B7690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4B7690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pt)</w:t>
                                  </w:r>
                                </w:p>
                              </w:txbxContent>
                            </wps:txbx>
                            <wps:bodyPr rot="0" vert="horz" wrap="non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2" type="#_x0000_t202" style="position:absolute;left:0;text-align:left;margin-left:90.1pt;margin-top:2.05pt;width:163.1pt;height:23.75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" filled="f" stroked="f">
                      <v:textbox inset="0,2mm,0,0">
                        <w:txbxContent>
                          <w:p w:rsidR="00C46249" w:rsidRPr="004B7690" w:rsidRDefault="00C46249" w:rsidP="00C4624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4B7690">
                              <w:rPr>
                                <w:color w:val="FF0000"/>
                                <w:sz w:val="16"/>
                                <w:szCs w:val="16"/>
                              </w:rPr>
                              <w:t>(</w:t>
                            </w:r>
                            <w:r w:rsidR="004B769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Institute of the author(s)</w:t>
                            </w:r>
                            <w:r w:rsidRPr="004B769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4B7690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Times New Roman, </w:t>
                            </w:r>
                            <w:r w:rsidR="00FF30D9" w:rsidRPr="004B7690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8</w:t>
                            </w:r>
                            <w:r w:rsidRPr="004B7690">
                              <w:rPr>
                                <w:color w:val="FF0000"/>
                                <w:sz w:val="16"/>
                                <w:szCs w:val="16"/>
                              </w:rPr>
                              <w:t>pt)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4CC">
              <w:rPr>
                <w:rFonts w:hint="eastAsia"/>
                <w:noProof/>
                <w:sz w:val="16"/>
                <w:szCs w:val="16"/>
              </w:rPr>
              <w:t>Division</w:t>
            </w:r>
            <w:r w:rsidR="00C46249" w:rsidRPr="00FF30D9">
              <w:rPr>
                <w:noProof/>
                <w:sz w:val="16"/>
                <w:szCs w:val="16"/>
              </w:rPr>
              <w:t xml:space="preserve"> of </w:t>
            </w:r>
            <w:r w:rsidR="001474CC">
              <w:rPr>
                <w:rFonts w:hint="eastAsia"/>
                <w:noProof/>
                <w:sz w:val="16"/>
                <w:szCs w:val="16"/>
              </w:rPr>
              <w:t>Hematology</w:t>
            </w:r>
            <w:r w:rsidR="00C46249" w:rsidRPr="00FF30D9">
              <w:rPr>
                <w:noProof/>
                <w:sz w:val="16"/>
                <w:szCs w:val="16"/>
              </w:rPr>
              <w:t xml:space="preserve">, </w:t>
            </w:r>
            <w:r w:rsidR="001474CC">
              <w:rPr>
                <w:rFonts w:hint="eastAsia"/>
                <w:noProof/>
                <w:sz w:val="16"/>
                <w:szCs w:val="16"/>
              </w:rPr>
              <w:t>Department</w:t>
            </w:r>
            <w:r w:rsidR="00C46249" w:rsidRPr="00FF30D9">
              <w:rPr>
                <w:noProof/>
                <w:sz w:val="16"/>
                <w:szCs w:val="16"/>
              </w:rPr>
              <w:t xml:space="preserve"> of </w:t>
            </w:r>
            <w:r w:rsidR="001474CC">
              <w:rPr>
                <w:rFonts w:hint="eastAsia"/>
                <w:noProof/>
                <w:sz w:val="16"/>
                <w:szCs w:val="16"/>
              </w:rPr>
              <w:t>Medicine</w:t>
            </w:r>
          </w:p>
          <w:p w:rsidR="00C46249" w:rsidRPr="00FF30D9" w:rsidRDefault="001474CC" w:rsidP="001474CC">
            <w:pPr>
              <w:wordWrap w:val="0"/>
              <w:spacing w:line="18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Faculty</w:t>
            </w:r>
            <w:r w:rsidR="00C46249" w:rsidRPr="00FF30D9">
              <w:rPr>
                <w:noProof/>
                <w:sz w:val="16"/>
                <w:szCs w:val="16"/>
              </w:rPr>
              <w:t xml:space="preserve"> </w:t>
            </w:r>
            <w:r>
              <w:rPr>
                <w:rFonts w:hint="eastAsia"/>
                <w:noProof/>
                <w:sz w:val="16"/>
                <w:szCs w:val="16"/>
              </w:rPr>
              <w:t xml:space="preserve">of Medicine,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noProof/>
                    <w:sz w:val="16"/>
                    <w:szCs w:val="16"/>
                  </w:rPr>
                  <w:t>Chulalongkorn</w:t>
                </w:r>
              </w:smartTag>
              <w:r w:rsidR="00C46249" w:rsidRPr="00FF30D9">
                <w:rPr>
                  <w:noProof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="00C46249" w:rsidRPr="00FF30D9">
                  <w:rPr>
                    <w:noProof/>
                    <w:sz w:val="16"/>
                    <w:szCs w:val="16"/>
                  </w:rPr>
                  <w:t>University</w:t>
                </w:r>
              </w:smartTag>
            </w:smartTag>
          </w:p>
          <w:p w:rsidR="00C46249" w:rsidRPr="00C46249" w:rsidRDefault="001474CC" w:rsidP="00FF30D9">
            <w:pPr>
              <w:wordWrap w:val="0"/>
              <w:spacing w:line="180" w:lineRule="exact"/>
              <w:jc w:val="right"/>
              <w:rPr>
                <w:rFonts w:hint="eastAsia"/>
                <w:noProof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hint="eastAsia"/>
                    <w:noProof/>
                    <w:sz w:val="16"/>
                    <w:szCs w:val="16"/>
                  </w:rPr>
                  <w:t>Bangkok</w:t>
                </w:r>
              </w:smartTag>
              <w:r w:rsidR="00C46249" w:rsidRPr="00FF30D9">
                <w:rPr>
                  <w:noProof/>
                  <w:sz w:val="16"/>
                  <w:szCs w:val="16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hint="eastAsia"/>
                    <w:noProof/>
                    <w:sz w:val="16"/>
                    <w:szCs w:val="16"/>
                  </w:rPr>
                  <w:t>Thailand</w:t>
                </w:r>
              </w:smartTag>
            </w:smartTag>
          </w:p>
        </w:tc>
      </w:tr>
    </w:tbl>
    <w:p w:rsidR="00384F4D" w:rsidRDefault="00A75A19">
      <w:pPr>
        <w:rPr>
          <w:rFonts w:hint="eastAsia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148590</wp:posOffset>
                </wp:positionV>
                <wp:extent cx="800735" cy="30162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6451" w:rsidRPr="001C29C2" w:rsidRDefault="001A6451" w:rsidP="001A6451">
                            <w:pPr>
                              <w:rPr>
                                <w:rFonts w:ascii="Arial" w:hAnsi="Arial" w:cs="Arial"/>
                                <w:color w:val="FF0000"/>
                                <w:szCs w:val="21"/>
                              </w:rPr>
                            </w:pPr>
                            <w:r w:rsidRPr="001C29C2">
                              <w:rPr>
                                <w:rFonts w:ascii="Arial" w:hAnsi="Arial" w:cs="Arial"/>
                                <w:color w:val="FF0000"/>
                                <w:szCs w:val="21"/>
                              </w:rPr>
                              <w:t>(Arial, 10.5pt)</w:t>
                            </w:r>
                          </w:p>
                        </w:txbxContent>
                      </wps:txbx>
                      <wps:bodyPr rot="0" vert="horz" wrap="non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296.85pt;margin-top:11.7pt;width:63.05pt;height:23.75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" filled="f" stroked="f">
                <v:textbox inset="0,2mm,0,0">
                  <w:txbxContent>
                    <w:p w:rsidR="001A6451" w:rsidRPr="001C29C2" w:rsidRDefault="001A6451" w:rsidP="001A6451">
                      <w:pPr>
                        <w:rPr>
                          <w:rFonts w:ascii="Arial" w:hAnsi="Arial" w:cs="Arial"/>
                          <w:color w:val="FF0000"/>
                          <w:szCs w:val="21"/>
                        </w:rPr>
                      </w:pPr>
                      <w:r w:rsidRPr="001C29C2">
                        <w:rPr>
                          <w:rFonts w:ascii="Arial" w:hAnsi="Arial" w:cs="Arial"/>
                          <w:color w:val="FF0000"/>
                          <w:szCs w:val="21"/>
                        </w:rPr>
                        <w:t>(Arial, 10.5pt)</w:t>
                      </w:r>
                    </w:p>
                  </w:txbxContent>
                </v:textbox>
              </v:shape>
            </w:pict>
          </mc:Fallback>
        </mc:AlternateContent>
      </w:r>
    </w:p>
    <w:p w:rsidR="00384F4D" w:rsidRDefault="00A75A1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113665</wp:posOffset>
                </wp:positionV>
                <wp:extent cx="495300" cy="0"/>
                <wp:effectExtent l="19050" t="53975" r="9525" b="6032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603C6" id="Line 31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65pt,8.95pt" to="297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" strokecolor="red" strokeweight="1pt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94615</wp:posOffset>
                </wp:positionV>
                <wp:extent cx="0" cy="0"/>
                <wp:effectExtent l="0" t="0" r="0" b="3175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2282F" id="Line 2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pt,7.45pt" to="274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" stroked="f">
                <v:stroke endarrow="block"/>
              </v:line>
            </w:pict>
          </mc:Fallback>
        </mc:AlternateContent>
      </w:r>
      <w:r w:rsidR="00384F4D">
        <w:rPr>
          <w:rFonts w:ascii="Arial" w:hAnsi="Arial" w:cs="Arial"/>
        </w:rPr>
        <w:t>Abstract</w:t>
      </w:r>
    </w:p>
    <w:p w:rsidR="001A6451" w:rsidRDefault="00A75A19" w:rsidP="001A6451">
      <w:pPr>
        <w:ind w:firstLineChars="100" w:firstLine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147955</wp:posOffset>
                </wp:positionV>
                <wp:extent cx="3504565" cy="301625"/>
                <wp:effectExtent l="0" t="0" r="127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456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6451" w:rsidRPr="001C29C2" w:rsidRDefault="001A6451" w:rsidP="001A6451">
                            <w:pPr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(</w:t>
                            </w: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 xml:space="preserve">Abstract Text in </w:t>
                            </w:r>
                            <w:r w:rsidR="00D83DCE" w:rsidRPr="001C29C2">
                              <w:rPr>
                                <w:rFonts w:hint="eastAsia"/>
                                <w:i/>
                                <w:iCs/>
                                <w:color w:val="FF0000"/>
                                <w:sz w:val="23"/>
                                <w:szCs w:val="23"/>
                              </w:rPr>
                              <w:t>ca.</w:t>
                            </w:r>
                            <w:r w:rsidR="00D83DCE"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150 words</w:t>
                            </w: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 xml:space="preserve">: </w:t>
                            </w: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Times New Roman, 1</w:t>
                            </w: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0</w:t>
                            </w: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.5pt)</w:t>
                            </w:r>
                          </w:p>
                        </w:txbxContent>
                      </wps:txbx>
                      <wps:bodyPr rot="0" vert="horz" wrap="non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43.85pt;margin-top:11.65pt;width:275.95pt;height:23.75pt;z-index:25165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" filled="f" stroked="f">
                <v:textbox inset="0,2mm,0,0">
                  <w:txbxContent>
                    <w:p w:rsidR="001A6451" w:rsidRPr="001C29C2" w:rsidRDefault="001A6451" w:rsidP="001A6451">
                      <w:pPr>
                        <w:rPr>
                          <w:color w:val="FF0000"/>
                          <w:sz w:val="23"/>
                          <w:szCs w:val="23"/>
                        </w:rPr>
                      </w:pPr>
                      <w:r w:rsidRPr="001C29C2">
                        <w:rPr>
                          <w:color w:val="FF0000"/>
                          <w:sz w:val="23"/>
                          <w:szCs w:val="23"/>
                        </w:rPr>
                        <w:t>(</w:t>
                      </w:r>
                      <w:r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 xml:space="preserve">Abstract Text in </w:t>
                      </w:r>
                      <w:r w:rsidR="00D83DCE" w:rsidRPr="001C29C2">
                        <w:rPr>
                          <w:rFonts w:hint="eastAsia"/>
                          <w:i/>
                          <w:iCs/>
                          <w:color w:val="FF0000"/>
                          <w:sz w:val="23"/>
                          <w:szCs w:val="23"/>
                        </w:rPr>
                        <w:t>ca.</w:t>
                      </w:r>
                      <w:r w:rsidR="00D83DCE"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150 words</w:t>
                      </w:r>
                      <w:r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 xml:space="preserve">: </w:t>
                      </w:r>
                      <w:r w:rsidRPr="001C29C2">
                        <w:rPr>
                          <w:color w:val="FF0000"/>
                          <w:sz w:val="23"/>
                          <w:szCs w:val="23"/>
                        </w:rPr>
                        <w:t>Times New Roman, 1</w:t>
                      </w:r>
                      <w:r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0</w:t>
                      </w:r>
                      <w:r w:rsidRPr="001C29C2">
                        <w:rPr>
                          <w:color w:val="FF0000"/>
                          <w:sz w:val="23"/>
                          <w:szCs w:val="23"/>
                        </w:rPr>
                        <w:t>.5pt)</w:t>
                      </w:r>
                    </w:p>
                  </w:txbxContent>
                </v:textbox>
              </v:shape>
            </w:pict>
          </mc:Fallback>
        </mc:AlternateContent>
      </w:r>
      <w:r w:rsidR="00384F4D" w:rsidRPr="00D061E6">
        <w:t xml:space="preserve">Green Pit Viper </w:t>
      </w:r>
      <w:r w:rsidR="00D061E6">
        <w:rPr>
          <w:rFonts w:hint="eastAsia"/>
        </w:rPr>
        <w:t>(</w:t>
      </w:r>
      <w:r w:rsidR="00384F4D" w:rsidRPr="00D061E6">
        <w:t>GPV</w:t>
      </w:r>
      <w:r w:rsidR="00D061E6">
        <w:rPr>
          <w:rFonts w:hint="eastAsia"/>
        </w:rPr>
        <w:t>)</w:t>
      </w:r>
      <w:r w:rsidR="00384F4D" w:rsidRPr="00D061E6">
        <w:t xml:space="preserve"> bite is not only an important public health problem in Thailand, but also a dilemma in clinical management</w:t>
      </w:r>
      <w:r w:rsidR="001A6451">
        <w:t>……</w:t>
      </w:r>
      <w:r w:rsidR="00384F4D">
        <w:rPr>
          <w:rFonts w:hint="eastAsia"/>
        </w:rPr>
        <w:t xml:space="preserve">　</w:t>
      </w:r>
    </w:p>
    <w:p w:rsidR="00384F4D" w:rsidRDefault="00384F4D" w:rsidP="001A6451">
      <w:pPr>
        <w:ind w:firstLineChars="100" w:firstLine="210"/>
        <w:rPr>
          <w:rFonts w:hint="eastAsia"/>
        </w:rPr>
      </w:pPr>
      <w:r>
        <w:rPr>
          <w:rFonts w:hint="eastAsia"/>
        </w:rPr>
        <w:t>These data give us deeper insight in pathogenesis of coagulopathy and suggest TT as a test to save cost and prevent inconvenience incurred by this common problem.</w:t>
      </w:r>
    </w:p>
    <w:p w:rsidR="001A6451" w:rsidRDefault="001A6451" w:rsidP="001A6451">
      <w:pPr>
        <w:rPr>
          <w:rFonts w:hint="eastAsia"/>
        </w:rPr>
      </w:pPr>
    </w:p>
    <w:p w:rsidR="001A6451" w:rsidRDefault="00A75A19" w:rsidP="001A6451">
      <w:pPr>
        <w:rPr>
          <w:rFonts w:hint="eastAsia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151130</wp:posOffset>
                </wp:positionV>
                <wp:extent cx="800735" cy="30162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3DCE" w:rsidRPr="001C29C2" w:rsidRDefault="00D83DCE" w:rsidP="00D83DCE">
                            <w:pPr>
                              <w:rPr>
                                <w:rFonts w:ascii="Arial" w:hAnsi="Arial" w:cs="Arial"/>
                                <w:color w:val="FF0000"/>
                                <w:szCs w:val="21"/>
                              </w:rPr>
                            </w:pPr>
                            <w:r w:rsidRPr="001C29C2">
                              <w:rPr>
                                <w:rFonts w:ascii="Arial" w:hAnsi="Arial" w:cs="Arial"/>
                                <w:color w:val="FF0000"/>
                                <w:szCs w:val="21"/>
                              </w:rPr>
                              <w:t>(Arial, 10.5pt)</w:t>
                            </w:r>
                          </w:p>
                        </w:txbxContent>
                      </wps:txbx>
                      <wps:bodyPr rot="0" vert="horz" wrap="non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334.35pt;margin-top:11.9pt;width:63.05pt;height:23.75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" filled="f" stroked="f">
                <v:textbox inset="0,2mm,0,0">
                  <w:txbxContent>
                    <w:p w:rsidR="00D83DCE" w:rsidRPr="001C29C2" w:rsidRDefault="00D83DCE" w:rsidP="00D83DCE">
                      <w:pPr>
                        <w:rPr>
                          <w:rFonts w:ascii="Arial" w:hAnsi="Arial" w:cs="Arial"/>
                          <w:color w:val="FF0000"/>
                          <w:szCs w:val="21"/>
                        </w:rPr>
                      </w:pPr>
                      <w:r w:rsidRPr="001C29C2">
                        <w:rPr>
                          <w:rFonts w:ascii="Arial" w:hAnsi="Arial" w:cs="Arial"/>
                          <w:color w:val="FF0000"/>
                          <w:szCs w:val="21"/>
                        </w:rPr>
                        <w:t>(Arial, 10.5pt)</w:t>
                      </w:r>
                    </w:p>
                  </w:txbxContent>
                </v:textbox>
              </v:shape>
            </w:pict>
          </mc:Fallback>
        </mc:AlternateContent>
      </w:r>
    </w:p>
    <w:p w:rsidR="00D83DCE" w:rsidRDefault="00A75A19" w:rsidP="00D83DCE">
      <w:pPr>
        <w:jc w:val="center"/>
        <w:rPr>
          <w:rFonts w:ascii="Arial" w:hAnsi="Arial" w:cs="Arial" w:hint="eastAsia"/>
        </w:rPr>
      </w:pPr>
      <w:r w:rsidRPr="00C46249">
        <w:rPr>
          <w:rFonts w:ascii="Arial" w:hAnsi="Arial" w:cs="Arial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60960</wp:posOffset>
                </wp:positionV>
                <wp:extent cx="0" cy="3381375"/>
                <wp:effectExtent l="57150" t="17780" r="57150" b="2032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13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DE36B" id="Line 17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5pt,4.8pt" to="-20.35pt,2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" strokecolor="red" strokeweight="1pt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161925</wp:posOffset>
                </wp:positionV>
                <wp:extent cx="1694815" cy="454025"/>
                <wp:effectExtent l="0" t="4445" r="127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0A3A" w:rsidRPr="001C29C2" w:rsidRDefault="007900E5" w:rsidP="00780A3A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(</w:t>
                            </w: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Body Text:</w:t>
                            </w:r>
                          </w:p>
                          <w:p w:rsidR="007900E5" w:rsidRPr="001C29C2" w:rsidRDefault="007900E5" w:rsidP="00BB6159">
                            <w:pPr>
                              <w:spacing w:line="240" w:lineRule="exact"/>
                              <w:ind w:firstLineChars="50" w:firstLine="115"/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Times New Roman, 1</w:t>
                            </w: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0</w:t>
                            </w: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.5pt)</w:t>
                            </w:r>
                          </w:p>
                        </w:txbxContent>
                      </wps:txbx>
                      <wps:bodyPr rot="0" vert="horz" wrap="non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318.6pt;margin-top:12.75pt;width:133.45pt;height:35.7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" filled="f" stroked="f">
                <v:textbox inset="0,2mm,0,0">
                  <w:txbxContent>
                    <w:p w:rsidR="00780A3A" w:rsidRPr="001C29C2" w:rsidRDefault="007900E5" w:rsidP="00780A3A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</w:pPr>
                      <w:r w:rsidRPr="001C29C2">
                        <w:rPr>
                          <w:color w:val="FF0000"/>
                          <w:sz w:val="23"/>
                          <w:szCs w:val="23"/>
                        </w:rPr>
                        <w:t>(</w:t>
                      </w:r>
                      <w:r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Body Text:</w:t>
                      </w:r>
                    </w:p>
                    <w:p w:rsidR="007900E5" w:rsidRPr="001C29C2" w:rsidRDefault="007900E5" w:rsidP="00BB6159">
                      <w:pPr>
                        <w:spacing w:line="240" w:lineRule="exact"/>
                        <w:ind w:firstLineChars="50" w:firstLine="115"/>
                        <w:rPr>
                          <w:color w:val="FF0000"/>
                          <w:sz w:val="23"/>
                          <w:szCs w:val="23"/>
                        </w:rPr>
                      </w:pPr>
                      <w:r w:rsidRPr="001C29C2">
                        <w:rPr>
                          <w:color w:val="FF0000"/>
                          <w:sz w:val="23"/>
                          <w:szCs w:val="23"/>
                        </w:rPr>
                        <w:t>Times New Roman, 1</w:t>
                      </w:r>
                      <w:r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0</w:t>
                      </w:r>
                      <w:r w:rsidRPr="001C29C2">
                        <w:rPr>
                          <w:color w:val="FF0000"/>
                          <w:sz w:val="23"/>
                          <w:szCs w:val="23"/>
                        </w:rPr>
                        <w:t>.5pt)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106680</wp:posOffset>
                </wp:positionV>
                <wp:extent cx="495300" cy="0"/>
                <wp:effectExtent l="19050" t="53975" r="9525" b="60325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62910" id="Line 32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9pt,8.4pt" to="335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" strokecolor="red" strokeweight="1pt">
                <v:stroke endarrow="block"/>
              </v:line>
            </w:pict>
          </mc:Fallback>
        </mc:AlternateContent>
      </w:r>
      <w:r w:rsidR="00D83DCE">
        <w:rPr>
          <w:rFonts w:ascii="Arial" w:hAnsi="Arial" w:cs="Arial" w:hint="eastAsia"/>
        </w:rPr>
        <w:t>Introduction and Objectives</w:t>
      </w:r>
    </w:p>
    <w:p w:rsidR="007900E5" w:rsidRDefault="00D83DCE" w:rsidP="007900E5">
      <w:pPr>
        <w:ind w:firstLineChars="100" w:firstLine="210"/>
        <w:rPr>
          <w:rFonts w:hint="eastAsia"/>
        </w:rPr>
      </w:pPr>
      <w:r>
        <w:rPr>
          <w:rFonts w:hint="eastAsia"/>
        </w:rPr>
        <w:t>Viper is the most common snake family responsible for venomous</w:t>
      </w:r>
      <w:r w:rsidR="007900E5">
        <w:t>……</w:t>
      </w:r>
    </w:p>
    <w:p w:rsidR="007900E5" w:rsidRDefault="00A75A19" w:rsidP="00822F64">
      <w:pPr>
        <w:rPr>
          <w:rFonts w:hint="eastAsia"/>
        </w:rPr>
      </w:pPr>
      <w:r w:rsidRPr="001C29C2">
        <w:rPr>
          <w:noProof/>
          <w:color w:val="FF000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180975</wp:posOffset>
            </wp:positionV>
            <wp:extent cx="361950" cy="226377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63775"/>
                    </a:xfrm>
                    <a:prstGeom prst="rect">
                      <a:avLst/>
                    </a:prstGeom>
                    <a:solidFill>
                      <a:srgbClr val="FF99CC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173355</wp:posOffset>
                </wp:positionV>
                <wp:extent cx="965200" cy="292100"/>
                <wp:effectExtent l="1905" t="0" r="4445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0A3A" w:rsidRPr="001C29C2" w:rsidRDefault="00780A3A" w:rsidP="00780A3A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(Same as above)</w:t>
                            </w:r>
                          </w:p>
                        </w:txbxContent>
                      </wps:txbx>
                      <wps:bodyPr rot="0" vert="horz" wrap="non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279.05pt;margin-top:13.65pt;width:76pt;height:2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" filled="f" stroked="f">
                <v:textbox inset="0,2mm,0,0">
                  <w:txbxContent>
                    <w:p w:rsidR="00780A3A" w:rsidRPr="001C29C2" w:rsidRDefault="00780A3A" w:rsidP="00780A3A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</w:pPr>
                      <w:r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(Same as above)</w:t>
                      </w:r>
                    </w:p>
                  </w:txbxContent>
                </v:textbox>
              </v:shape>
            </w:pict>
          </mc:Fallback>
        </mc:AlternateContent>
      </w:r>
    </w:p>
    <w:p w:rsidR="007900E5" w:rsidRPr="007900E5" w:rsidRDefault="007900E5" w:rsidP="007900E5">
      <w:pPr>
        <w:jc w:val="center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Experimental</w:t>
      </w:r>
    </w:p>
    <w:p w:rsidR="001A6451" w:rsidRDefault="00BB6159" w:rsidP="00BB6159">
      <w:pPr>
        <w:ind w:firstLineChars="100" w:firstLine="210"/>
        <w:rPr>
          <w:rFonts w:hint="eastAsia"/>
        </w:rPr>
      </w:pPr>
      <w:r>
        <w:rPr>
          <w:rFonts w:hint="eastAsia"/>
        </w:rPr>
        <w:t>The study was performed at the Snake Bite Clinic, Division of Hematology. King Chulalongkorn</w:t>
      </w:r>
      <w:r>
        <w:t>……</w:t>
      </w:r>
    </w:p>
    <w:p w:rsidR="007900E5" w:rsidRDefault="00A75A19" w:rsidP="001A6451">
      <w:pPr>
        <w:rPr>
          <w:rFonts w:hint="eastAsia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196215</wp:posOffset>
                </wp:positionV>
                <wp:extent cx="965200" cy="292100"/>
                <wp:effectExtent l="1905" t="0" r="4445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0A3A" w:rsidRPr="001C29C2" w:rsidRDefault="00780A3A" w:rsidP="00780A3A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(Same as above)</w:t>
                            </w:r>
                          </w:p>
                        </w:txbxContent>
                      </wps:txbx>
                      <wps:bodyPr rot="0" vert="horz" wrap="non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299.3pt;margin-top:15.45pt;width:76pt;height:2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" filled="f" stroked="f">
                <v:textbox inset="0,2mm,0,0">
                  <w:txbxContent>
                    <w:p w:rsidR="00780A3A" w:rsidRPr="001C29C2" w:rsidRDefault="00780A3A" w:rsidP="00780A3A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</w:pPr>
                      <w:r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(Same as above)</w:t>
                      </w:r>
                    </w:p>
                  </w:txbxContent>
                </v:textbox>
              </v:shape>
            </w:pict>
          </mc:Fallback>
        </mc:AlternateContent>
      </w:r>
    </w:p>
    <w:p w:rsidR="007900E5" w:rsidRDefault="007900E5" w:rsidP="007900E5">
      <w:pPr>
        <w:jc w:val="center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Results and Discussion</w:t>
      </w:r>
    </w:p>
    <w:p w:rsidR="007900E5" w:rsidRDefault="00BB6159" w:rsidP="00BB6159">
      <w:pPr>
        <w:ind w:firstLineChars="100" w:firstLine="210"/>
        <w:rPr>
          <w:rFonts w:hint="eastAsia"/>
        </w:rPr>
      </w:pPr>
      <w:r>
        <w:rPr>
          <w:rFonts w:hint="eastAsia"/>
        </w:rPr>
        <w:t>Forty-two patients were included in the study for the venom levels and kinetics. The mean age was</w:t>
      </w:r>
      <w:r>
        <w:t>…</w:t>
      </w:r>
      <w:r>
        <w:rPr>
          <w:rFonts w:hint="eastAsia"/>
        </w:rPr>
        <w:t xml:space="preserve">.. </w:t>
      </w:r>
    </w:p>
    <w:p w:rsidR="007900E5" w:rsidRDefault="00A75A19" w:rsidP="001A6451">
      <w:pPr>
        <w:rPr>
          <w:rFonts w:hint="eastAsia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161925</wp:posOffset>
                </wp:positionV>
                <wp:extent cx="965200" cy="292100"/>
                <wp:effectExtent l="1905" t="0" r="4445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0A3A" w:rsidRPr="001C29C2" w:rsidRDefault="00780A3A" w:rsidP="00780A3A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(Same as above)</w:t>
                            </w:r>
                          </w:p>
                        </w:txbxContent>
                      </wps:txbx>
                      <wps:bodyPr rot="0" vert="horz" wrap="non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left:0;text-align:left;margin-left:272.3pt;margin-top:12.75pt;width:76pt;height:23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" filled="f" stroked="f">
                <v:textbox inset="0,2mm,0,0">
                  <w:txbxContent>
                    <w:p w:rsidR="00780A3A" w:rsidRPr="001C29C2" w:rsidRDefault="00780A3A" w:rsidP="00780A3A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</w:pPr>
                      <w:r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(Same as above)</w:t>
                      </w:r>
                    </w:p>
                  </w:txbxContent>
                </v:textbox>
              </v:shape>
            </w:pict>
          </mc:Fallback>
        </mc:AlternateContent>
      </w:r>
    </w:p>
    <w:p w:rsidR="007900E5" w:rsidRPr="007900E5" w:rsidRDefault="007900E5" w:rsidP="007900E5">
      <w:pPr>
        <w:jc w:val="center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Conclusion</w:t>
      </w:r>
    </w:p>
    <w:p w:rsidR="007900E5" w:rsidRDefault="00BB6159" w:rsidP="00BB6159">
      <w:pPr>
        <w:ind w:firstLineChars="100" w:firstLine="210"/>
        <w:rPr>
          <w:rFonts w:hint="eastAsia"/>
        </w:rPr>
      </w:pPr>
      <w:r>
        <w:rPr>
          <w:rFonts w:hint="eastAsia"/>
        </w:rPr>
        <w:t>In conclusion, this is the first report of green pit viper venom kinetics in human. The clearance of venom</w:t>
      </w:r>
      <w:r>
        <w:t>…</w:t>
      </w:r>
    </w:p>
    <w:p w:rsidR="007900E5" w:rsidRDefault="00A75A19" w:rsidP="001A6451">
      <w:pPr>
        <w:rPr>
          <w:rFonts w:hint="eastAsia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156210</wp:posOffset>
                </wp:positionV>
                <wp:extent cx="800735" cy="30162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73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00E5" w:rsidRPr="001C29C2" w:rsidRDefault="007900E5" w:rsidP="007900E5">
                            <w:pPr>
                              <w:rPr>
                                <w:rFonts w:ascii="Arial" w:hAnsi="Arial" w:cs="Arial"/>
                                <w:color w:val="FF0000"/>
                                <w:szCs w:val="21"/>
                              </w:rPr>
                            </w:pPr>
                            <w:r w:rsidRPr="001C29C2">
                              <w:rPr>
                                <w:rFonts w:ascii="Arial" w:hAnsi="Arial" w:cs="Arial"/>
                                <w:color w:val="FF0000"/>
                                <w:szCs w:val="21"/>
                              </w:rPr>
                              <w:t>(Arial, 10.5pt)</w:t>
                            </w:r>
                          </w:p>
                        </w:txbxContent>
                      </wps:txbx>
                      <wps:bodyPr rot="0" vert="horz" wrap="non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94.35pt;margin-top:12.3pt;width:63.05pt;height:23.7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" filled="f" stroked="f">
                <v:textbox inset="0,2mm,0,0">
                  <w:txbxContent>
                    <w:p w:rsidR="007900E5" w:rsidRPr="001C29C2" w:rsidRDefault="007900E5" w:rsidP="007900E5">
                      <w:pPr>
                        <w:rPr>
                          <w:rFonts w:ascii="Arial" w:hAnsi="Arial" w:cs="Arial"/>
                          <w:color w:val="FF0000"/>
                          <w:szCs w:val="21"/>
                        </w:rPr>
                      </w:pPr>
                      <w:r w:rsidRPr="001C29C2">
                        <w:rPr>
                          <w:rFonts w:ascii="Arial" w:hAnsi="Arial" w:cs="Arial"/>
                          <w:color w:val="FF0000"/>
                          <w:szCs w:val="21"/>
                        </w:rPr>
                        <w:t>(Arial, 10.5pt)</w:t>
                      </w:r>
                    </w:p>
                  </w:txbxContent>
                </v:textbox>
              </v:shape>
            </w:pict>
          </mc:Fallback>
        </mc:AlternateContent>
      </w:r>
    </w:p>
    <w:p w:rsidR="007900E5" w:rsidRPr="007900E5" w:rsidRDefault="00A75A19" w:rsidP="007900E5">
      <w:pPr>
        <w:jc w:val="left"/>
        <w:rPr>
          <w:rFonts w:ascii="Arial" w:hAnsi="Arial" w:cs="Arial" w:hint="eastAsia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116840</wp:posOffset>
                </wp:positionV>
                <wp:extent cx="495300" cy="0"/>
                <wp:effectExtent l="19050" t="58420" r="9525" b="5588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8814A" id="Line 33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pt,9.2pt" to="95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" strokecolor="red" strokeweight="1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157480</wp:posOffset>
                </wp:positionV>
                <wp:extent cx="1694815" cy="415925"/>
                <wp:effectExtent l="0" t="3810" r="127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41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0A3A" w:rsidRPr="001C29C2" w:rsidRDefault="007900E5" w:rsidP="00780A3A">
                            <w:pPr>
                              <w:spacing w:line="240" w:lineRule="exact"/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(</w:t>
                            </w:r>
                            <w:r w:rsidR="00780A3A"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Reference</w:t>
                            </w: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 xml:space="preserve"> Text</w:t>
                            </w:r>
                            <w:r w:rsidR="00780A3A"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:rsidR="007900E5" w:rsidRPr="001C29C2" w:rsidRDefault="007900E5" w:rsidP="00BB6159">
                            <w:pPr>
                              <w:spacing w:line="240" w:lineRule="exact"/>
                              <w:ind w:firstLineChars="50" w:firstLine="115"/>
                              <w:rPr>
                                <w:color w:val="FF0000"/>
                                <w:sz w:val="23"/>
                                <w:szCs w:val="23"/>
                              </w:rPr>
                            </w:pP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Times New Roman, 1</w:t>
                            </w:r>
                            <w:r w:rsidRPr="001C29C2">
                              <w:rPr>
                                <w:rFonts w:hint="eastAsia"/>
                                <w:color w:val="FF0000"/>
                                <w:sz w:val="23"/>
                                <w:szCs w:val="23"/>
                              </w:rPr>
                              <w:t>0</w:t>
                            </w:r>
                            <w:r w:rsidRPr="001C29C2">
                              <w:rPr>
                                <w:color w:val="FF0000"/>
                                <w:sz w:val="23"/>
                                <w:szCs w:val="23"/>
                              </w:rPr>
                              <w:t>.5pt)</w:t>
                            </w:r>
                          </w:p>
                        </w:txbxContent>
                      </wps:txbx>
                      <wps:bodyPr rot="0" vert="horz" wrap="non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331.35pt;margin-top:12.4pt;width:133.45pt;height:32.7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" filled="f" stroked="f">
                <v:textbox inset="0,2mm,0,0">
                  <w:txbxContent>
                    <w:p w:rsidR="00780A3A" w:rsidRPr="001C29C2" w:rsidRDefault="007900E5" w:rsidP="00780A3A">
                      <w:pPr>
                        <w:spacing w:line="240" w:lineRule="exact"/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</w:pPr>
                      <w:r w:rsidRPr="001C29C2">
                        <w:rPr>
                          <w:color w:val="FF0000"/>
                          <w:sz w:val="23"/>
                          <w:szCs w:val="23"/>
                        </w:rPr>
                        <w:t>(</w:t>
                      </w:r>
                      <w:r w:rsidR="00780A3A"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Reference</w:t>
                      </w:r>
                      <w:r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 xml:space="preserve"> Text</w:t>
                      </w:r>
                      <w:r w:rsidR="00780A3A"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:</w:t>
                      </w:r>
                    </w:p>
                    <w:p w:rsidR="007900E5" w:rsidRPr="001C29C2" w:rsidRDefault="007900E5" w:rsidP="00BB6159">
                      <w:pPr>
                        <w:spacing w:line="240" w:lineRule="exact"/>
                        <w:ind w:firstLineChars="50" w:firstLine="115"/>
                        <w:rPr>
                          <w:color w:val="FF0000"/>
                          <w:sz w:val="23"/>
                          <w:szCs w:val="23"/>
                        </w:rPr>
                      </w:pPr>
                      <w:r w:rsidRPr="001C29C2">
                        <w:rPr>
                          <w:color w:val="FF0000"/>
                          <w:sz w:val="23"/>
                          <w:szCs w:val="23"/>
                        </w:rPr>
                        <w:t>Times New Roman, 1</w:t>
                      </w:r>
                      <w:r w:rsidRPr="001C29C2">
                        <w:rPr>
                          <w:rFonts w:hint="eastAsia"/>
                          <w:color w:val="FF0000"/>
                          <w:sz w:val="23"/>
                          <w:szCs w:val="23"/>
                        </w:rPr>
                        <w:t>0</w:t>
                      </w:r>
                      <w:r w:rsidRPr="001C29C2">
                        <w:rPr>
                          <w:color w:val="FF0000"/>
                          <w:sz w:val="23"/>
                          <w:szCs w:val="23"/>
                        </w:rPr>
                        <w:t>.5pt)</w:t>
                      </w:r>
                    </w:p>
                  </w:txbxContent>
                </v:textbox>
              </v:shape>
            </w:pict>
          </mc:Fallback>
        </mc:AlternateContent>
      </w:r>
      <w:r w:rsidR="007900E5">
        <w:rPr>
          <w:rFonts w:ascii="Arial" w:hAnsi="Arial" w:cs="Arial" w:hint="eastAsia"/>
        </w:rPr>
        <w:t>References</w:t>
      </w:r>
    </w:p>
    <w:p w:rsidR="007900E5" w:rsidRDefault="007900E5" w:rsidP="007900E5">
      <w:pPr>
        <w:jc w:val="left"/>
        <w:rPr>
          <w:rFonts w:hint="eastAsia"/>
        </w:rPr>
      </w:pPr>
      <w:r>
        <w:rPr>
          <w:rFonts w:hint="eastAsia"/>
        </w:rPr>
        <w:t xml:space="preserve">1) Kitazawa, S., </w:t>
      </w:r>
      <w:r w:rsidRPr="007900E5">
        <w:rPr>
          <w:rFonts w:hint="eastAsia"/>
          <w:i/>
          <w:iCs/>
        </w:rPr>
        <w:t>J. Lab. Clin. Med.</w:t>
      </w:r>
      <w:r>
        <w:rPr>
          <w:rFonts w:hint="eastAsia"/>
        </w:rPr>
        <w:t xml:space="preserve"> </w:t>
      </w:r>
      <w:r w:rsidRPr="007900E5">
        <w:rPr>
          <w:rFonts w:hint="eastAsia"/>
          <w:b/>
          <w:bCs/>
        </w:rPr>
        <w:t>1961</w:t>
      </w:r>
      <w:r w:rsidR="00C46249">
        <w:rPr>
          <w:rFonts w:hint="eastAsia"/>
        </w:rPr>
        <w:t>(58): 483</w:t>
      </w:r>
      <w:r>
        <w:rPr>
          <w:rFonts w:hint="eastAsia"/>
        </w:rPr>
        <w:t>-491.</w:t>
      </w:r>
    </w:p>
    <w:p w:rsidR="007900E5" w:rsidRDefault="007900E5" w:rsidP="007900E5">
      <w:pPr>
        <w:jc w:val="left"/>
        <w:rPr>
          <w:rFonts w:hint="eastAsia"/>
        </w:rPr>
      </w:pPr>
      <w:r>
        <w:rPr>
          <w:rFonts w:hint="eastAsia"/>
        </w:rPr>
        <w:t>2) Munch</w:t>
      </w:r>
      <w:r w:rsidR="00287394">
        <w:rPr>
          <w:rFonts w:hint="eastAsia"/>
        </w:rPr>
        <w:t>,</w:t>
      </w:r>
      <w:r>
        <w:rPr>
          <w:rFonts w:hint="eastAsia"/>
        </w:rPr>
        <w:t xml:space="preserve"> W., Kreuer, K. and Seifert</w:t>
      </w:r>
      <w:r w:rsidR="00287394">
        <w:rPr>
          <w:rFonts w:hint="eastAsia"/>
        </w:rPr>
        <w:t>,</w:t>
      </w:r>
      <w:r>
        <w:rPr>
          <w:rFonts w:hint="eastAsia"/>
        </w:rPr>
        <w:t xml:space="preserve"> G., </w:t>
      </w:r>
      <w:smartTag w:uri="urn:schemas-microsoft-com:office:smarttags" w:element="place">
        <w:smartTag w:uri="urn:schemas-microsoft-com:office:smarttags" w:element="PlaceName">
          <w:r w:rsidRPr="007900E5">
            <w:rPr>
              <w:rFonts w:hint="eastAsia"/>
              <w:i/>
              <w:iCs/>
            </w:rPr>
            <w:t>Solid</w:t>
          </w:r>
        </w:smartTag>
        <w:r w:rsidRPr="007900E5">
          <w:rPr>
            <w:rFonts w:hint="eastAsia"/>
            <w:i/>
            <w:iCs/>
          </w:rPr>
          <w:t xml:space="preserve"> </w:t>
        </w:r>
        <w:smartTag w:uri="urn:schemas-microsoft-com:office:smarttags" w:element="PlaceType">
          <w:r w:rsidRPr="007900E5">
            <w:rPr>
              <w:rFonts w:hint="eastAsia"/>
              <w:i/>
              <w:iCs/>
            </w:rPr>
            <w:t>State</w:t>
          </w:r>
        </w:smartTag>
      </w:smartTag>
      <w:r w:rsidRPr="007900E5">
        <w:rPr>
          <w:rFonts w:hint="eastAsia"/>
          <w:i/>
          <w:iCs/>
        </w:rPr>
        <w:t xml:space="preserve"> Ionics</w:t>
      </w:r>
      <w:r>
        <w:rPr>
          <w:rFonts w:hint="eastAsia"/>
        </w:rPr>
        <w:t xml:space="preserve">, </w:t>
      </w:r>
      <w:r w:rsidRPr="007900E5">
        <w:rPr>
          <w:rFonts w:hint="eastAsia"/>
          <w:b/>
          <w:bCs/>
        </w:rPr>
        <w:t>145</w:t>
      </w:r>
      <w:r>
        <w:rPr>
          <w:rFonts w:hint="eastAsia"/>
        </w:rPr>
        <w:t>(1): 437-452.</w:t>
      </w:r>
    </w:p>
    <w:p w:rsidR="007900E5" w:rsidRPr="00C46249" w:rsidRDefault="007900E5" w:rsidP="00C46249">
      <w:pPr>
        <w:jc w:val="left"/>
        <w:rPr>
          <w:rFonts w:hint="eastAsia"/>
        </w:rPr>
      </w:pPr>
    </w:p>
    <w:sectPr w:rsidR="007900E5" w:rsidRPr="00C46249">
      <w:footerReference w:type="default" r:id="rId7"/>
      <w:pgSz w:w="11906" w:h="16838" w:code="9"/>
      <w:pgMar w:top="1474" w:right="1247" w:bottom="1474" w:left="1247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779" w:rsidRDefault="00836779">
      <w:r>
        <w:separator/>
      </w:r>
    </w:p>
  </w:endnote>
  <w:endnote w:type="continuationSeparator" w:id="0">
    <w:p w:rsidR="00836779" w:rsidRDefault="0083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94" w:rsidRPr="00287394" w:rsidRDefault="00287394" w:rsidP="00287394">
    <w:pPr>
      <w:pStyle w:val="a5"/>
      <w:jc w:val="right"/>
      <w:rPr>
        <w:sz w:val="16"/>
        <w:szCs w:val="16"/>
      </w:rPr>
    </w:pPr>
    <w:r w:rsidRPr="00287394">
      <w:rPr>
        <w:kern w:val="0"/>
        <w:sz w:val="16"/>
        <w:szCs w:val="16"/>
      </w:rPr>
      <w:fldChar w:fldCharType="begin"/>
    </w:r>
    <w:r w:rsidRPr="00287394">
      <w:rPr>
        <w:kern w:val="0"/>
        <w:sz w:val="16"/>
        <w:szCs w:val="16"/>
      </w:rPr>
      <w:instrText xml:space="preserve"> FILENAME \p </w:instrText>
    </w:r>
    <w:r w:rsidRPr="00287394">
      <w:rPr>
        <w:kern w:val="0"/>
        <w:sz w:val="16"/>
        <w:szCs w:val="16"/>
      </w:rPr>
      <w:fldChar w:fldCharType="separate"/>
    </w:r>
    <w:r w:rsidR="00860DE5">
      <w:rPr>
        <w:rFonts w:hint="eastAsia"/>
        <w:noProof/>
        <w:kern w:val="0"/>
        <w:sz w:val="16"/>
        <w:szCs w:val="16"/>
      </w:rPr>
      <w:t>C:\Documents and Settings\template\</w:t>
    </w:r>
    <w:r w:rsidR="00860DE5">
      <w:rPr>
        <w:rFonts w:hint="eastAsia"/>
        <w:noProof/>
        <w:kern w:val="0"/>
        <w:sz w:val="16"/>
        <w:szCs w:val="16"/>
      </w:rPr>
      <w:t>デスクトップ</w:t>
    </w:r>
    <w:r w:rsidR="00860DE5">
      <w:rPr>
        <w:rFonts w:hint="eastAsia"/>
        <w:noProof/>
        <w:kern w:val="0"/>
        <w:sz w:val="16"/>
        <w:szCs w:val="16"/>
      </w:rPr>
      <w:t>\0701Report_Template.doc</w:t>
    </w:r>
    <w:r w:rsidRPr="00287394">
      <w:rPr>
        <w:kern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779" w:rsidRDefault="00836779">
      <w:r>
        <w:separator/>
      </w:r>
    </w:p>
  </w:footnote>
  <w:footnote w:type="continuationSeparator" w:id="0">
    <w:p w:rsidR="00836779" w:rsidRDefault="0083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E6"/>
    <w:rsid w:val="00130703"/>
    <w:rsid w:val="001474CC"/>
    <w:rsid w:val="001A6451"/>
    <w:rsid w:val="001C29C2"/>
    <w:rsid w:val="00280165"/>
    <w:rsid w:val="00287394"/>
    <w:rsid w:val="00384F4D"/>
    <w:rsid w:val="004B7690"/>
    <w:rsid w:val="00536CEA"/>
    <w:rsid w:val="00780A3A"/>
    <w:rsid w:val="007900E5"/>
    <w:rsid w:val="00822F64"/>
    <w:rsid w:val="00836779"/>
    <w:rsid w:val="008400B4"/>
    <w:rsid w:val="00860DE5"/>
    <w:rsid w:val="008958D5"/>
    <w:rsid w:val="00A75A19"/>
    <w:rsid w:val="00BB6159"/>
    <w:rsid w:val="00BC2DD8"/>
    <w:rsid w:val="00C46249"/>
    <w:rsid w:val="00CC32CC"/>
    <w:rsid w:val="00D061E6"/>
    <w:rsid w:val="00D83DCE"/>
    <w:rsid w:val="00D87594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 fill="f" fillcolor="white" stroke="f">
      <v:fill color="white" on="f"/>
      <v:stroke on="f"/>
      <v:textbox inset="0,2mm,0,0"/>
      <o:colormenu v:ext="edit" fillcolor="white" strokecolor="red"/>
    </o:shapedefaults>
    <o:shapelayout v:ext="edit">
      <o:idmap v:ext="edit" data="1"/>
    </o:shapelayout>
  </w:shapeDefaults>
  <w:decimalSymbol w:val="."/>
  <w:listSeparator w:val=","/>
  <w15:chartTrackingRefBased/>
  <w15:docId w15:val="{55BB222D-57A4-4EF1-9C84-5A518ED3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3"/>
    </w:rPr>
  </w:style>
  <w:style w:type="paragraph" w:styleId="a4">
    <w:name w:val="header"/>
    <w:basedOn w:val="a"/>
    <w:rsid w:val="00BB61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61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176</Words>
  <Characters>1009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Roles of Initial Plasma Venom Levels and Coagulation Laboratories in Predicting Clinical Courses of Green Pit Viper Bites</vt:lpstr>
      <vt:lpstr>The Roles of Initial Plasma Venom Levels and Coagulation Laboratories in Predicting Clinical Courses of Green Pit Viper Bites</vt:lpstr>
    </vt:vector>
  </TitlesOfParts>
  <Company>メディア部プリプレス課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Roles of Initial Plasma Venom Levels and Coagulation Laboratories in Predicting Clinical Courses of Green Pit Viper Bites</dc:title>
  <dc:subject/>
  <dc:creator>Administrator</dc:creator>
  <cp:keywords/>
  <dc:description/>
  <cp:lastModifiedBy>pc20</cp:lastModifiedBy>
  <cp:revision>2</cp:revision>
  <cp:lastPrinted>2007-02-26T09:05:00Z</cp:lastPrinted>
  <dcterms:created xsi:type="dcterms:W3CDTF">2018-04-18T04:34:00Z</dcterms:created>
  <dcterms:modified xsi:type="dcterms:W3CDTF">2018-04-18T04:34:00Z</dcterms:modified>
</cp:coreProperties>
</file>