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0444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0544F3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D6EBDE7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C781C1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6DB4C2B" w14:textId="77777777"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14:paraId="4605D9F9" w14:textId="77777777"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RISET ITB</w:t>
      </w:r>
    </w:p>
    <w:p w14:paraId="698802D1" w14:textId="2893D430" w:rsidR="0009691C" w:rsidRPr="00D465BF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D465BF">
        <w:rPr>
          <w:rFonts w:ascii="Cambria" w:hAnsi="Cambria"/>
          <w:b/>
          <w:caps/>
          <w:sz w:val="48"/>
          <w:szCs w:val="32"/>
        </w:rPr>
        <w:t>20</w:t>
      </w:r>
    </w:p>
    <w:p w14:paraId="21E0F234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DB88C6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BEF519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71ADA1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C2D66F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4D3FDE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3C15207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A74A3B7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9515CBE" w14:textId="1BEF84C8" w:rsidR="00FC6DB3" w:rsidRPr="00451140" w:rsidRDefault="00361DA4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4103B47C" wp14:editId="462FC89F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FDF14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5FDFE5A" w14:textId="77777777"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C136E60" w14:textId="77777777"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07E551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14:paraId="5993CCF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14:paraId="162A151E" w14:textId="2BF6D599" w:rsidR="00925FBD" w:rsidRPr="00D465BF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D465BF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</w:t>
      </w:r>
      <w:r w:rsidR="00D465BF">
        <w:rPr>
          <w:rFonts w:ascii="Cambria" w:hAnsi="Cambria"/>
          <w:b/>
          <w:caps/>
          <w:sz w:val="26"/>
          <w:szCs w:val="28"/>
        </w:rPr>
        <w:t>20</w:t>
      </w:r>
    </w:p>
    <w:p w14:paraId="6778D206" w14:textId="77C24373"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r w:rsidR="00361DA4">
        <w:fldChar w:fldCharType="begin"/>
      </w:r>
      <w:r w:rsidR="00361DA4">
        <w:instrText xml:space="preserve"> HYPERLINK "http://research.itb.ac.id" </w:instrText>
      </w:r>
      <w:r w:rsidR="00361DA4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361DA4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B0132F" w:rsidRPr="006409A8">
        <w:rPr>
          <w:rFonts w:ascii="Cambria" w:hAnsi="Cambria"/>
          <w:b/>
          <w:i/>
          <w:sz w:val="22"/>
        </w:rPr>
        <w:t>30 November 20</w:t>
      </w:r>
      <w:r w:rsidR="00D465BF">
        <w:rPr>
          <w:rFonts w:ascii="Cambria" w:hAnsi="Cambria"/>
          <w:b/>
          <w:i/>
          <w:sz w:val="22"/>
        </w:rPr>
        <w:t>20</w:t>
      </w:r>
      <w:r>
        <w:rPr>
          <w:rFonts w:ascii="Cambria" w:hAnsi="Cambria"/>
          <w:b/>
          <w:i/>
          <w:sz w:val="22"/>
          <w:lang w:val="id-ID"/>
        </w:rPr>
        <w:t>.</w:t>
      </w:r>
    </w:p>
    <w:p w14:paraId="211E1DE0" w14:textId="77777777" w:rsidR="0009451A" w:rsidRPr="006409A8" w:rsidRDefault="0009451A" w:rsidP="0009451A">
      <w:pPr>
        <w:jc w:val="both"/>
        <w:outlineLvl w:val="0"/>
        <w:rPr>
          <w:rFonts w:ascii="Cambria" w:hAnsi="Cambria"/>
          <w:b/>
          <w:sz w:val="22"/>
        </w:rPr>
      </w:pPr>
    </w:p>
    <w:p w14:paraId="1B6CF138" w14:textId="77777777" w:rsidR="00FC6DB3" w:rsidRPr="006409A8" w:rsidRDefault="00FC6DB3" w:rsidP="0009451A">
      <w:pPr>
        <w:jc w:val="center"/>
        <w:outlineLvl w:val="0"/>
        <w:rPr>
          <w:rFonts w:ascii="Cambria" w:hAnsi="Cambria"/>
          <w:b/>
          <w:sz w:val="22"/>
        </w:rPr>
      </w:pPr>
    </w:p>
    <w:p w14:paraId="3D6EB8D3" w14:textId="77777777" w:rsidR="00FC6DB3" w:rsidRPr="006409A8" w:rsidRDefault="00FC6DB3" w:rsidP="0009451A">
      <w:pPr>
        <w:jc w:val="center"/>
        <w:outlineLvl w:val="0"/>
        <w:rPr>
          <w:rFonts w:ascii="Cambria" w:hAnsi="Cambria"/>
          <w:b/>
          <w:sz w:val="22"/>
        </w:rPr>
      </w:pPr>
    </w:p>
    <w:p w14:paraId="5BB55B6E" w14:textId="77777777"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14:paraId="57817090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BC829D8" w14:textId="77777777"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Program</w:t>
      </w:r>
      <w:r w:rsidR="0009451A" w:rsidRPr="00451140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&lt;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 xml:space="preserve">Riset </w:t>
      </w:r>
      <w:r w:rsidR="00720CFE" w:rsidRPr="006409A8">
        <w:rPr>
          <w:rFonts w:ascii="Cambria" w:hAnsi="Cambria"/>
          <w:b/>
          <w:i/>
          <w:sz w:val="30"/>
          <w:szCs w:val="28"/>
          <w:lang w:val="sv-SE"/>
        </w:rPr>
        <w:t>KK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>/</w:t>
      </w:r>
      <w:r w:rsidR="00F170B5">
        <w:rPr>
          <w:rFonts w:ascii="Cambria" w:hAnsi="Cambria"/>
          <w:b/>
          <w:i/>
          <w:sz w:val="30"/>
          <w:szCs w:val="28"/>
          <w:lang w:val="id-ID"/>
        </w:rPr>
        <w:t>Riset Peningkatan Kapasitas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&gt;</w:t>
      </w:r>
    </w:p>
    <w:p w14:paraId="68F9FBAA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9388B70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94A29F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D39DB19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F97488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C5C22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2B60F9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D81AB6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299CFF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1CBCAA9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22A9B5F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14:paraId="1797848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2AC3C992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418A50E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14:paraId="3080DAB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5A533CA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64B9A6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D6F4E4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21B43C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B04DDEC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B2CAB57" w14:textId="2BEF276E" w:rsidR="00FC6DB3" w:rsidRPr="00451140" w:rsidRDefault="00361DA4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21ABAAD8" wp14:editId="51C5DB49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618E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3E6FA5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F1F9973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A4EBE8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9F0DEAC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89B2FD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487569E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0712F3FF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7D273634" w14:textId="25F45AD2" w:rsidR="00FC6DB3" w:rsidRPr="00D465BF" w:rsidRDefault="00720CFE" w:rsidP="0009451A">
      <w:pPr>
        <w:jc w:val="center"/>
        <w:outlineLvl w:val="0"/>
        <w:rPr>
          <w:rFonts w:ascii="Cambria" w:hAnsi="Cambria"/>
          <w:b/>
          <w:szCs w:val="28"/>
        </w:rPr>
      </w:pPr>
      <w:r w:rsidRPr="006409A8">
        <w:rPr>
          <w:rFonts w:ascii="Cambria" w:hAnsi="Cambria"/>
          <w:b/>
          <w:szCs w:val="28"/>
          <w:lang w:val="sv-SE"/>
        </w:rPr>
        <w:t>Nov</w:t>
      </w:r>
      <w:r w:rsidR="009D790B">
        <w:rPr>
          <w:rFonts w:ascii="Cambria" w:hAnsi="Cambria"/>
          <w:b/>
          <w:szCs w:val="28"/>
          <w:lang w:val="id-ID"/>
        </w:rPr>
        <w:t>ember 20</w:t>
      </w:r>
      <w:r w:rsidR="00D465BF">
        <w:rPr>
          <w:rFonts w:ascii="Cambria" w:hAnsi="Cambria"/>
          <w:b/>
          <w:szCs w:val="28"/>
        </w:rPr>
        <w:t>20</w:t>
      </w:r>
    </w:p>
    <w:p w14:paraId="64576E69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9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0933A65D" w14:textId="77777777"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14:paraId="1D81E6B3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14:paraId="1B7C1B40" w14:textId="77777777"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14:paraId="032E1EE6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1B641D52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6AC59C5E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14:paraId="3A0CC13A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165DAA4F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225B632E" w14:textId="77777777"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14:paraId="26F8A451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2BC491A4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2F140EBB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2F85E0B8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14:paraId="3E0AC2F1" w14:textId="77777777"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14:paraId="3DE5780F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Anggota</w:t>
      </w:r>
      <w:proofErr w:type="spellEnd"/>
      <w:r w:rsidRPr="00451140">
        <w:rPr>
          <w:rFonts w:ascii="Cambria" w:hAnsi="Cambria"/>
          <w:sz w:val="22"/>
        </w:rPr>
        <w:t xml:space="preserve"> Tim </w:t>
      </w:r>
      <w:proofErr w:type="spellStart"/>
      <w:r w:rsidRPr="00451140">
        <w:rPr>
          <w:rFonts w:ascii="Cambria" w:hAnsi="Cambria"/>
          <w:sz w:val="22"/>
        </w:rPr>
        <w:t>Riset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 w14:paraId="0A3374C5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273BAF7E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37C838A9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1732749A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05AFFD2F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4B90A14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14:paraId="068728C3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58196FBD" w14:textId="77777777">
        <w:trPr>
          <w:trHeight w:val="255"/>
        </w:trPr>
        <w:tc>
          <w:tcPr>
            <w:tcW w:w="510" w:type="dxa"/>
            <w:vMerge/>
            <w:vAlign w:val="center"/>
          </w:tcPr>
          <w:p w14:paraId="73135852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483028D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9AAA78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A8AC7EA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9241B79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93EC506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6A9F5049" w14:textId="77777777">
        <w:trPr>
          <w:trHeight w:val="255"/>
        </w:trPr>
        <w:tc>
          <w:tcPr>
            <w:tcW w:w="510" w:type="dxa"/>
            <w:vAlign w:val="center"/>
          </w:tcPr>
          <w:p w14:paraId="62E08976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B0671F8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4F2BD6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75516411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E78CA46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AF4C111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 w14:paraId="548CAF93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7CD7F9AD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492570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21D167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156B542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1884032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313AACF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1CB3FE8F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3438754B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4F87E62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5620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5B5E53B9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CBECE6D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F020CDB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403974FD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749DADC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Asisten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Peneliti</w:t>
      </w:r>
      <w:proofErr w:type="spellEnd"/>
      <w:r w:rsidRPr="00451140">
        <w:rPr>
          <w:rFonts w:ascii="Cambria" w:hAnsi="Cambria"/>
          <w:sz w:val="22"/>
        </w:rPr>
        <w:t>/</w:t>
      </w:r>
      <w:proofErr w:type="spellStart"/>
      <w:r w:rsidRPr="00451140">
        <w:rPr>
          <w:rFonts w:ascii="Cambria" w:hAnsi="Cambria"/>
          <w:sz w:val="22"/>
        </w:rPr>
        <w:t>Mahasiswa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 w14:paraId="33C8D595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675E18AA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1FE51D95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33AC9F37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0064E2C4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14:paraId="395C2E4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14:paraId="20673E2C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536AECDB" w14:textId="77777777">
        <w:trPr>
          <w:trHeight w:val="779"/>
        </w:trPr>
        <w:tc>
          <w:tcPr>
            <w:tcW w:w="510" w:type="dxa"/>
            <w:vMerge/>
            <w:vAlign w:val="center"/>
          </w:tcPr>
          <w:p w14:paraId="3AB6866D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074FE083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4BE0F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14:paraId="19DC0F55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2A44E71A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62A544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45DC0FB2" w14:textId="77777777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14:paraId="480D6E84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6559971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C5592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19BB3D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7D4FAF06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FA6AB1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061247C4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26530232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9880C8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5AB7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8A03AA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55F67ED1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6BFE93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0657CF26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1B286F8" w14:textId="77777777"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</w:r>
      <w:proofErr w:type="spellStart"/>
      <w:r w:rsidRPr="00451140">
        <w:rPr>
          <w:rFonts w:ascii="Cambria" w:hAnsi="Cambria"/>
          <w:sz w:val="22"/>
        </w:rPr>
        <w:t>Biaya</w:t>
      </w:r>
      <w:proofErr w:type="spellEnd"/>
      <w:r w:rsidRPr="00451140">
        <w:rPr>
          <w:rFonts w:ascii="Cambria" w:hAnsi="Cambria"/>
          <w:sz w:val="22"/>
        </w:rPr>
        <w:t xml:space="preserve"> yang </w:t>
      </w:r>
      <w:proofErr w:type="spellStart"/>
      <w:r w:rsidRPr="00451140">
        <w:rPr>
          <w:rFonts w:ascii="Cambria" w:hAnsi="Cambria"/>
          <w:sz w:val="22"/>
        </w:rPr>
        <w:t>disetujui</w:t>
      </w:r>
      <w:proofErr w:type="spellEnd"/>
      <w:r w:rsidRPr="00451140">
        <w:rPr>
          <w:rFonts w:ascii="Cambria" w:hAnsi="Cambria"/>
          <w:sz w:val="22"/>
        </w:rPr>
        <w:t xml:space="preserve">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</w:t>
      </w:r>
      <w:proofErr w:type="gramStart"/>
      <w:r w:rsidRPr="00451140">
        <w:rPr>
          <w:rFonts w:ascii="Cambria" w:hAnsi="Cambria"/>
          <w:sz w:val="22"/>
        </w:rPr>
        <w:t>000,-</w:t>
      </w:r>
      <w:proofErr w:type="gramEnd"/>
    </w:p>
    <w:p w14:paraId="68F0D1B3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9A9B8BC" w14:textId="09CBE308" w:rsidR="005D3953" w:rsidRPr="00D465BF" w:rsidRDefault="005D3953" w:rsidP="005D3953">
      <w:pPr>
        <w:ind w:left="720"/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Mengetahui</w:t>
      </w:r>
      <w:proofErr w:type="spellEnd"/>
      <w:r w:rsidRPr="00451140">
        <w:rPr>
          <w:rFonts w:ascii="Cambria" w:hAnsi="Cambria"/>
          <w:sz w:val="22"/>
        </w:rPr>
        <w:t>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proofErr w:type="spellStart"/>
      <w:r w:rsidR="00D66EFB" w:rsidRPr="00451140">
        <w:rPr>
          <w:rFonts w:ascii="Cambria" w:hAnsi="Cambria"/>
          <w:i/>
          <w:sz w:val="22"/>
        </w:rPr>
        <w:t>tanggal</w:t>
      </w:r>
      <w:proofErr w:type="spellEnd"/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465BF">
        <w:rPr>
          <w:rFonts w:ascii="Cambria" w:hAnsi="Cambria"/>
          <w:sz w:val="22"/>
        </w:rPr>
        <w:t>20</w:t>
      </w:r>
    </w:p>
    <w:p w14:paraId="7F20F609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Ketua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Kelompok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Keahlian</w:t>
      </w:r>
      <w:proofErr w:type="spellEnd"/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proofErr w:type="spellStart"/>
      <w:r w:rsidRPr="00451140">
        <w:rPr>
          <w:rFonts w:ascii="Cambria" w:hAnsi="Cambria"/>
          <w:sz w:val="22"/>
        </w:rPr>
        <w:t>Ketua</w:t>
      </w:r>
      <w:proofErr w:type="spellEnd"/>
      <w:r w:rsidRPr="00451140">
        <w:rPr>
          <w:rFonts w:ascii="Cambria" w:hAnsi="Cambria"/>
          <w:sz w:val="22"/>
        </w:rPr>
        <w:t xml:space="preserve"> Tim </w:t>
      </w:r>
      <w:proofErr w:type="spellStart"/>
      <w:r w:rsidRPr="00451140">
        <w:rPr>
          <w:rFonts w:ascii="Cambria" w:hAnsi="Cambria"/>
          <w:sz w:val="22"/>
        </w:rPr>
        <w:t>Riset</w:t>
      </w:r>
      <w:proofErr w:type="spellEnd"/>
      <w:r w:rsidRPr="00451140">
        <w:rPr>
          <w:rFonts w:ascii="Cambria" w:hAnsi="Cambria"/>
          <w:sz w:val="22"/>
        </w:rPr>
        <w:t>,</w:t>
      </w:r>
    </w:p>
    <w:p w14:paraId="2E8BAD48" w14:textId="77777777"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proofErr w:type="spellStart"/>
      <w:r w:rsidRPr="00451140">
        <w:rPr>
          <w:rFonts w:ascii="Cambria" w:hAnsi="Cambria"/>
          <w:i/>
          <w:sz w:val="22"/>
        </w:rPr>
        <w:t>nama</w:t>
      </w:r>
      <w:proofErr w:type="spellEnd"/>
      <w:r w:rsidRPr="00451140">
        <w:rPr>
          <w:rFonts w:ascii="Cambria" w:hAnsi="Cambria"/>
          <w:i/>
          <w:sz w:val="22"/>
        </w:rPr>
        <w:t xml:space="preserve"> KK</w:t>
      </w:r>
      <w:r w:rsidRPr="00451140">
        <w:rPr>
          <w:rFonts w:ascii="Cambria" w:hAnsi="Cambria"/>
          <w:sz w:val="22"/>
        </w:rPr>
        <w:t>&gt;</w:t>
      </w:r>
    </w:p>
    <w:p w14:paraId="3F83804B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32DD8E9F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8B52746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58B0AD80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14:paraId="0CFCF81F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14:paraId="5FC770F6" w14:textId="77777777" w:rsidR="005D3953" w:rsidRPr="00451140" w:rsidRDefault="005D3953" w:rsidP="005D3953">
      <w:pPr>
        <w:rPr>
          <w:rFonts w:ascii="Cambria" w:hAnsi="Cambria"/>
          <w:sz w:val="22"/>
        </w:rPr>
      </w:pPr>
    </w:p>
    <w:p w14:paraId="014573F3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14:paraId="607DD7F0" w14:textId="77777777"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14:paraId="56D207E6" w14:textId="77777777"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14:paraId="5285F592" w14:textId="77777777"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14:paraId="782AB4E8" w14:textId="77777777"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14:paraId="196B2471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14:paraId="3E61B5C7" w14:textId="77777777" w:rsidR="009D790B" w:rsidRDefault="009D790B" w:rsidP="005D3953">
      <w:pPr>
        <w:rPr>
          <w:rFonts w:ascii="Cambria" w:hAnsi="Cambria"/>
          <w:sz w:val="22"/>
          <w:lang w:val="id-ID"/>
        </w:rPr>
      </w:pPr>
    </w:p>
    <w:p w14:paraId="45876C02" w14:textId="77777777"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14:paraId="774764F6" w14:textId="77777777"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proofErr w:type="spellStart"/>
      <w:r w:rsidR="00442A94" w:rsidRPr="00451140">
        <w:rPr>
          <w:rFonts w:ascii="Cambria" w:hAnsi="Cambria"/>
          <w:i/>
          <w:sz w:val="26"/>
        </w:rPr>
        <w:t>Ditulis</w:t>
      </w:r>
      <w:proofErr w:type="spellEnd"/>
      <w:r w:rsidR="00442A94" w:rsidRPr="00451140">
        <w:rPr>
          <w:rFonts w:ascii="Cambria" w:hAnsi="Cambria"/>
          <w:i/>
          <w:sz w:val="26"/>
        </w:rPr>
        <w:t xml:space="preserve"> </w:t>
      </w:r>
      <w:proofErr w:type="spellStart"/>
      <w:r w:rsidR="00442A94" w:rsidRPr="00451140">
        <w:rPr>
          <w:rFonts w:ascii="Cambria" w:hAnsi="Cambria"/>
          <w:i/>
          <w:sz w:val="26"/>
        </w:rPr>
        <w:t>d</w:t>
      </w:r>
      <w:r w:rsidR="000276BF" w:rsidRPr="00451140">
        <w:rPr>
          <w:rFonts w:ascii="Cambria" w:hAnsi="Cambria"/>
          <w:i/>
          <w:sz w:val="26"/>
        </w:rPr>
        <w:t>alam</w:t>
      </w:r>
      <w:proofErr w:type="spellEnd"/>
      <w:r w:rsidR="000276BF" w:rsidRPr="00451140">
        <w:rPr>
          <w:rFonts w:ascii="Cambria" w:hAnsi="Cambria"/>
          <w:i/>
          <w:sz w:val="26"/>
        </w:rPr>
        <w:t xml:space="preserve"> </w:t>
      </w:r>
      <w:r w:rsidR="000276BF" w:rsidRPr="00451140">
        <w:rPr>
          <w:rFonts w:ascii="Cambria" w:hAnsi="Cambria"/>
          <w:b/>
          <w:i/>
          <w:sz w:val="26"/>
        </w:rPr>
        <w:t xml:space="preserve">Bahasa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Inggris</w:t>
      </w:r>
      <w:proofErr w:type="spellEnd"/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14:paraId="08F92237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58A23A5F" w14:textId="77777777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62A636A9" w14:textId="77777777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1D8BDDAB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19C3AEA8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03102C17" w14:textId="77777777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1E7825A8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02495376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proofErr w:type="spellStart"/>
      <w:r w:rsidR="009128A0" w:rsidRPr="00451140">
        <w:rPr>
          <w:rFonts w:ascii="Cambria" w:hAnsi="Cambria"/>
          <w:i/>
          <w:sz w:val="22"/>
        </w:rPr>
        <w:t>Pendahuluan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Metodologi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disertai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Foto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Diskusi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proofErr w:type="spellStart"/>
      <w:r w:rsidR="00144BA8" w:rsidRPr="00451140">
        <w:rPr>
          <w:rFonts w:ascii="Cambria" w:hAnsi="Cambria"/>
          <w:i/>
          <w:sz w:val="22"/>
        </w:rPr>
        <w:t>Maksimum</w:t>
      </w:r>
      <w:proofErr w:type="spellEnd"/>
      <w:r w:rsidR="00144BA8" w:rsidRPr="00451140">
        <w:rPr>
          <w:rFonts w:ascii="Cambria" w:hAnsi="Cambria"/>
          <w:i/>
          <w:sz w:val="22"/>
        </w:rPr>
        <w:t xml:space="preserve"> </w:t>
      </w:r>
      <w:r w:rsidR="00D47889" w:rsidRPr="00451140">
        <w:rPr>
          <w:rFonts w:ascii="Cambria" w:hAnsi="Cambria"/>
          <w:i/>
          <w:sz w:val="22"/>
        </w:rPr>
        <w:t xml:space="preserve">2 </w:t>
      </w:r>
      <w:proofErr w:type="spellStart"/>
      <w:r w:rsidR="00D47889" w:rsidRPr="00451140">
        <w:rPr>
          <w:rFonts w:ascii="Cambria" w:hAnsi="Cambria"/>
          <w:i/>
          <w:sz w:val="22"/>
        </w:rPr>
        <w:t>halaman</w:t>
      </w:r>
      <w:proofErr w:type="spellEnd"/>
      <w:r w:rsidR="00144BA8" w:rsidRPr="00451140">
        <w:rPr>
          <w:rFonts w:ascii="Cambria" w:hAnsi="Cambria"/>
          <w:i/>
          <w:sz w:val="22"/>
        </w:rPr>
        <w:t>&gt;</w:t>
      </w:r>
    </w:p>
    <w:p w14:paraId="52138D8A" w14:textId="77777777"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proofErr w:type="spellStart"/>
      <w:r w:rsidRPr="00451140">
        <w:rPr>
          <w:rFonts w:ascii="Cambria" w:hAnsi="Cambria"/>
          <w:i/>
          <w:sz w:val="22"/>
        </w:rPr>
        <w:t>Daftarkan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artikel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ditulis</w:t>
      </w:r>
      <w:proofErr w:type="spellEnd"/>
      <w:r w:rsidRPr="00451140">
        <w:rPr>
          <w:rFonts w:ascii="Cambria" w:hAnsi="Cambria"/>
          <w:i/>
          <w:sz w:val="22"/>
        </w:rPr>
        <w:t xml:space="preserve">, HAKI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Pr="00451140">
        <w:rPr>
          <w:rFonts w:ascii="Cambria" w:hAnsi="Cambria"/>
          <w:i/>
          <w:sz w:val="22"/>
        </w:rPr>
        <w:t xml:space="preserve">, </w:t>
      </w:r>
      <w:proofErr w:type="spellStart"/>
      <w:r w:rsidRPr="00451140">
        <w:rPr>
          <w:rFonts w:ascii="Cambria" w:hAnsi="Cambria"/>
          <w:i/>
          <w:sz w:val="22"/>
        </w:rPr>
        <w:t>foto</w:t>
      </w:r>
      <w:proofErr w:type="spellEnd"/>
      <w:r w:rsidRPr="00451140">
        <w:rPr>
          <w:rFonts w:ascii="Cambria" w:hAnsi="Cambria"/>
          <w:i/>
          <w:sz w:val="22"/>
        </w:rPr>
        <w:t xml:space="preserve"> prototype </w:t>
      </w:r>
      <w:proofErr w:type="spellStart"/>
      <w:r w:rsidRPr="00451140">
        <w:rPr>
          <w:rFonts w:ascii="Cambria" w:hAnsi="Cambria"/>
          <w:i/>
          <w:sz w:val="22"/>
        </w:rPr>
        <w:t>atau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judul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kebijakan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14:paraId="5329BF66" w14:textId="77777777"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14:paraId="03A09BDA" w14:textId="77777777"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14:paraId="4387ADF9" w14:textId="77777777"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14:paraId="4729F0A4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2F018C7C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bagian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dari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dicapai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697740C5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14:paraId="1EFCA999" w14:textId="77777777"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14:paraId="5E0318DD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14:paraId="37DDBEA9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14:paraId="50E83435" w14:textId="77777777"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7727B4C9" w14:textId="77777777"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494F7390" w14:textId="77777777"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14:paraId="08112E90" w14:textId="77777777"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14:paraId="1633F639" w14:textId="77777777"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279AD1D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70F32B84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3BD95C11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1CADCE6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2D4BB55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46238B43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CA26BF2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E13FE40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400DC733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0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6B9FC338" w14:textId="77777777"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14:paraId="6B11376C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0E8822A6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6409A8" w14:paraId="0DFE0402" w14:textId="77777777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9E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A0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49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5F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7C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00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8B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46D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1B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69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58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4C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6BB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C17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8DA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6409A8" w14:paraId="530EC5B7" w14:textId="77777777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7EA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5C5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7A2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F5D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0A2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C7D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87F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A4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824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42D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B1A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C9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F7E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A4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6F1C1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6C7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78C3EADF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14:paraId="0F1674B6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14:paraId="6B881BCB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14:paraId="5F9F24FE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167E90B6" w14:textId="77777777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3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A7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2D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53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AC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CD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51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38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CD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5A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A0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3E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CD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AC251D" w:rsidRPr="0077199B" w14:paraId="28722D66" w14:textId="77777777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45A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6F1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8DF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D7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7D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52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D8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D80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3F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AF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00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AE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EF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D1D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3F44700E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14:paraId="3F8BA64C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14:paraId="6B7789F3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14:paraId="63F40F09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6409A8" w14:paraId="330FAC66" w14:textId="77777777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B8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88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C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8B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22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E4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BF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E0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DA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9F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4BA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865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6409A8" w14:paraId="740B03F0" w14:textId="77777777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97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22D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7B2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F36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BD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A27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03A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48A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94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A2F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78C9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D73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14:paraId="65A3131C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Online</w:t>
      </w:r>
    </w:p>
    <w:p w14:paraId="3C20FC01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58707C3E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6E5B341B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47E79E31" w14:textId="77777777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AF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D6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F8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61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Skala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86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90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</w:p>
        </w:tc>
      </w:tr>
      <w:tr w:rsidR="00AC251D" w:rsidRPr="0077199B" w14:paraId="610A78AD" w14:textId="77777777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8C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19D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A4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9A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48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85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69C47B28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31B5A67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0C00384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153A218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07E1C9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11C2E65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12C8DA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54215C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34A42AE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72ECE510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51C82D3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1D39904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14:paraId="1DA2096B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6409A8" w14:paraId="2939E5E8" w14:textId="77777777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4F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31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01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F7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20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9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26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A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EFE5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6409A8" w14:paraId="4BF8F34B" w14:textId="77777777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439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85E" w14:textId="77777777"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78" w14:textId="77777777"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66A" w14:textId="77777777"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8E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483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354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9E8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28E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289A58B1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14:paraId="44494CF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14:paraId="4B1AE20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Halaman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Keputusan Granted</w:t>
      </w:r>
    </w:p>
    <w:p w14:paraId="615DB36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62B96617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6409A8" w14:paraId="1695C231" w14:textId="77777777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61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D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CD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EB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3D1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B9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70F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6409A8" w14:paraId="096A84A1" w14:textId="77777777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02E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809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B5F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6C8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B423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F27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3A1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566EBF7F" w14:textId="77777777" w:rsidR="00AC251D" w:rsidRPr="006409A8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6409A8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14:paraId="71B54F03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14:paraId="53A52B29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14:paraId="0275B484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6409A8" w14:paraId="399B6C8A" w14:textId="77777777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FA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03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4E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1A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C0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3C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D0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41B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AD1" w14:textId="77777777"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6409A8" w14:paraId="5CE55F58" w14:textId="77777777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ED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D98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B36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E5C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DCC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4CC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035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2E4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BF1" w14:textId="77777777"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6687A828" w14:textId="77777777"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14:paraId="7D4AE3A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cover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3D0CE87E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14:paraId="33400DCE" w14:textId="77777777"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14:paraId="3B5E5E1F" w14:textId="77777777" w:rsidR="00925FBD" w:rsidRPr="006409A8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6409A8">
        <w:rPr>
          <w:rFonts w:ascii="Cambria" w:hAnsi="Cambria"/>
          <w:sz w:val="22"/>
          <w:lang w:val="sv-SE"/>
        </w:rPr>
        <w:t>&lt;</w:t>
      </w:r>
      <w:r w:rsidR="00D71547" w:rsidRPr="006409A8">
        <w:rPr>
          <w:rFonts w:ascii="Cambria" w:hAnsi="Cambria"/>
          <w:i/>
          <w:sz w:val="22"/>
          <w:lang w:val="sv-SE"/>
        </w:rPr>
        <w:t>Lampirkan</w:t>
      </w:r>
      <w:r w:rsidR="009A2FBF" w:rsidRPr="006409A8">
        <w:rPr>
          <w:rFonts w:ascii="Cambria" w:hAnsi="Cambria"/>
          <w:i/>
          <w:sz w:val="22"/>
          <w:lang w:val="sv-SE"/>
        </w:rPr>
        <w:t xml:space="preserve"> </w:t>
      </w:r>
      <w:r w:rsidR="00D87CD6" w:rsidRPr="006409A8">
        <w:rPr>
          <w:rFonts w:ascii="Cambria" w:hAnsi="Cambria"/>
          <w:i/>
          <w:sz w:val="22"/>
          <w:lang w:val="sv-SE"/>
        </w:rPr>
        <w:t>output</w:t>
      </w:r>
      <w:r w:rsidR="009A2FBF" w:rsidRPr="006409A8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6409A8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6409A8">
        <w:rPr>
          <w:rFonts w:ascii="Cambria" w:hAnsi="Cambria"/>
          <w:i/>
          <w:sz w:val="22"/>
          <w:lang w:val="sv-SE"/>
        </w:rPr>
        <w:t>I</w:t>
      </w:r>
      <w:r w:rsidR="00286519" w:rsidRPr="006409A8">
        <w:rPr>
          <w:rFonts w:ascii="Cambria" w:hAnsi="Cambria"/>
          <w:i/>
          <w:sz w:val="22"/>
          <w:lang w:val="sv-SE"/>
        </w:rPr>
        <w:t>I.</w:t>
      </w:r>
      <w:r w:rsidR="00870A70" w:rsidRPr="006409A8">
        <w:rPr>
          <w:rFonts w:ascii="Cambria" w:hAnsi="Cambria"/>
          <w:i/>
          <w:sz w:val="22"/>
          <w:lang w:val="sv-SE"/>
        </w:rPr>
        <w:t>8</w:t>
      </w:r>
      <w:r w:rsidR="009A2FBF" w:rsidRPr="006409A8">
        <w:rPr>
          <w:rFonts w:ascii="Cambria" w:hAnsi="Cambria"/>
          <w:i/>
          <w:sz w:val="22"/>
          <w:lang w:val="sv-SE"/>
        </w:rPr>
        <w:t>, draft publikasi, do</w:t>
      </w:r>
      <w:r w:rsidR="00F02F19" w:rsidRPr="006409A8">
        <w:rPr>
          <w:rFonts w:ascii="Cambria" w:hAnsi="Cambria"/>
          <w:i/>
          <w:sz w:val="22"/>
          <w:lang w:val="sv-SE"/>
        </w:rPr>
        <w:t>kumen HaKI, foto pr</w:t>
      </w:r>
      <w:r w:rsidR="009A2FBF" w:rsidRPr="006409A8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6409A8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6409A8">
        <w:rPr>
          <w:rFonts w:ascii="Cambria" w:hAnsi="Cambria"/>
          <w:i/>
          <w:sz w:val="22"/>
          <w:lang w:val="sv-SE"/>
        </w:rPr>
        <w:t>r</w:t>
      </w:r>
      <w:r w:rsidR="00884DB0" w:rsidRPr="006409A8">
        <w:rPr>
          <w:rFonts w:ascii="Cambria" w:hAnsi="Cambria"/>
          <w:i/>
          <w:sz w:val="22"/>
          <w:lang w:val="sv-SE"/>
        </w:rPr>
        <w:t>ticle dalam</w:t>
      </w:r>
      <w:r w:rsidR="00B64295" w:rsidRPr="006409A8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6409A8">
        <w:rPr>
          <w:rFonts w:ascii="Cambria" w:hAnsi="Cambria"/>
          <w:sz w:val="22"/>
          <w:lang w:val="sv-SE"/>
        </w:rPr>
        <w:t>&gt;</w:t>
      </w:r>
    </w:p>
    <w:p w14:paraId="2E4D8D46" w14:textId="77777777" w:rsidR="00250B8B" w:rsidRPr="006409A8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14:paraId="7031913D" w14:textId="77777777" w:rsidR="00A257D5" w:rsidRPr="006409A8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389DD70F" w14:textId="77777777" w:rsidR="000B5A43" w:rsidRPr="006409A8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1A5024B5" w14:textId="77777777" w:rsidR="002636E7" w:rsidRPr="006409A8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0F9CE775" w14:textId="77777777"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14:paraId="116833B8" w14:textId="77777777"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14:paraId="6594E6DE" w14:textId="77777777" w:rsidR="00884DB0" w:rsidRPr="006409A8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14:paraId="1C69C85D" w14:textId="77777777"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F0DB" w14:textId="77777777" w:rsidR="00E30874" w:rsidRDefault="00E30874">
      <w:r>
        <w:separator/>
      </w:r>
    </w:p>
  </w:endnote>
  <w:endnote w:type="continuationSeparator" w:id="0">
    <w:p w14:paraId="1E14BFA0" w14:textId="77777777" w:rsidR="00E30874" w:rsidRDefault="00E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B8C7" w14:textId="77777777" w:rsidR="002B00A2" w:rsidRDefault="007D03EA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78569" w14:textId="77777777"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6DB6" w14:textId="77777777"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E979" w14:textId="77777777" w:rsidR="002B00A2" w:rsidRPr="002636E7" w:rsidRDefault="007D03EA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6409A8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14:paraId="6EED85AB" w14:textId="77777777"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A9EC" w14:textId="77777777" w:rsidR="00E30874" w:rsidRDefault="00E30874">
      <w:r>
        <w:separator/>
      </w:r>
    </w:p>
  </w:footnote>
  <w:footnote w:type="continuationSeparator" w:id="0">
    <w:p w14:paraId="2122EDDF" w14:textId="77777777" w:rsidR="00E30874" w:rsidRDefault="00E3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0507D"/>
    <w:rsid w:val="000102DB"/>
    <w:rsid w:val="00013570"/>
    <w:rsid w:val="00015EA6"/>
    <w:rsid w:val="000276BF"/>
    <w:rsid w:val="00063F11"/>
    <w:rsid w:val="00071251"/>
    <w:rsid w:val="0007543B"/>
    <w:rsid w:val="00093131"/>
    <w:rsid w:val="0009451A"/>
    <w:rsid w:val="0009691C"/>
    <w:rsid w:val="000B5A43"/>
    <w:rsid w:val="000C31D4"/>
    <w:rsid w:val="000D651E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76630"/>
    <w:rsid w:val="00286519"/>
    <w:rsid w:val="002B00A2"/>
    <w:rsid w:val="002B1503"/>
    <w:rsid w:val="002C4BAE"/>
    <w:rsid w:val="00356AE8"/>
    <w:rsid w:val="00361DA4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4F1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409A8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3629B"/>
    <w:rsid w:val="00744067"/>
    <w:rsid w:val="00746310"/>
    <w:rsid w:val="007501D8"/>
    <w:rsid w:val="007524DE"/>
    <w:rsid w:val="00770A91"/>
    <w:rsid w:val="00776835"/>
    <w:rsid w:val="00793490"/>
    <w:rsid w:val="00797F07"/>
    <w:rsid w:val="007D03EA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E60A2"/>
    <w:rsid w:val="00AF7981"/>
    <w:rsid w:val="00B0132F"/>
    <w:rsid w:val="00B16313"/>
    <w:rsid w:val="00B16E4D"/>
    <w:rsid w:val="00B23DC5"/>
    <w:rsid w:val="00B334DA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65BF"/>
    <w:rsid w:val="00D47889"/>
    <w:rsid w:val="00D6133E"/>
    <w:rsid w:val="00D66ADF"/>
    <w:rsid w:val="00D66EFB"/>
    <w:rsid w:val="00D71547"/>
    <w:rsid w:val="00D87CD6"/>
    <w:rsid w:val="00D9159F"/>
    <w:rsid w:val="00DE0480"/>
    <w:rsid w:val="00DE41AE"/>
    <w:rsid w:val="00DE5DAC"/>
    <w:rsid w:val="00E30874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61DAC"/>
  <w15:docId w15:val="{17BD1EC2-B23D-4A8C-B51A-7AEC0A8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6474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2</cp:revision>
  <cp:lastPrinted>2016-11-21T01:40:00Z</cp:lastPrinted>
  <dcterms:created xsi:type="dcterms:W3CDTF">2020-11-30T13:34:00Z</dcterms:created>
  <dcterms:modified xsi:type="dcterms:W3CDTF">2020-11-30T13:34:00Z</dcterms:modified>
</cp:coreProperties>
</file>